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F35" w:rsidRDefault="00611F35" w:rsidP="00611F35">
      <w:pPr>
        <w:pStyle w:val="a8"/>
        <w:spacing w:before="0" w:line="280" w:lineRule="exact"/>
      </w:pPr>
      <w:bookmarkStart w:id="0" w:name="_GoBack"/>
      <w:bookmarkEnd w:id="0"/>
      <w:r>
        <w:rPr>
          <w:sz w:val="26"/>
          <w:szCs w:val="26"/>
        </w:rPr>
        <w:t xml:space="preserve">II.6. </w:t>
      </w:r>
      <w:r>
        <w:t>ПОЧТОВАЯ И КУРЬЕРСКАЯ ДЕЯТЕЛЬНОСТЬ.</w:t>
      </w:r>
    </w:p>
    <w:p w:rsidR="00611F35" w:rsidRPr="006D4291" w:rsidRDefault="00611F35" w:rsidP="00611F35">
      <w:pPr>
        <w:pStyle w:val="a8"/>
        <w:spacing w:before="0" w:line="280" w:lineRule="exact"/>
      </w:pPr>
      <w:r>
        <w:t>ДЕЯТЕЛЬНОСТЬ В ОБЛАСТИ ТЕЛЕКОММУНИКАЦИЙ</w:t>
      </w:r>
    </w:p>
    <w:p w:rsidR="00611F35" w:rsidRDefault="00611F35" w:rsidP="00F34350">
      <w:pPr>
        <w:spacing w:before="80" w:after="80"/>
        <w:jc w:val="center"/>
        <w:rPr>
          <w:rFonts w:ascii="Arial" w:hAnsi="Arial" w:cs="Arial"/>
          <w:b/>
          <w:sz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6.1. </w:t>
      </w:r>
      <w:r>
        <w:rPr>
          <w:rFonts w:ascii="Arial" w:hAnsi="Arial" w:cs="Arial"/>
          <w:b/>
          <w:sz w:val="26"/>
        </w:rPr>
        <w:t>Почтовая и курьерская деятельность</w:t>
      </w:r>
    </w:p>
    <w:p w:rsidR="00611F35" w:rsidRDefault="00611F35" w:rsidP="00D24692">
      <w:pPr>
        <w:pStyle w:val="2"/>
        <w:spacing w:before="0" w:after="120" w:line="24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Основные финансовые результаты организаций, оказывающих услуги </w:t>
      </w:r>
      <w:r>
        <w:rPr>
          <w:rFonts w:ascii="Arial" w:hAnsi="Arial" w:cs="Arial"/>
          <w:b/>
          <w:bCs/>
          <w:sz w:val="22"/>
          <w:szCs w:val="22"/>
        </w:rPr>
        <w:br/>
        <w:t xml:space="preserve">почтовой и курьерской деятельности </w:t>
      </w:r>
    </w:p>
    <w:tbl>
      <w:tblPr>
        <w:tblW w:w="4972" w:type="pct"/>
        <w:tblInd w:w="28" w:type="dxa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57"/>
        <w:gridCol w:w="1289"/>
        <w:gridCol w:w="1289"/>
        <w:gridCol w:w="1841"/>
      </w:tblGrid>
      <w:tr w:rsidR="005C557E" w:rsidTr="00611F35">
        <w:trPr>
          <w:cantSplit/>
          <w:trHeight w:val="680"/>
          <w:tblHeader/>
        </w:trPr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57E" w:rsidRDefault="005C557E" w:rsidP="009C3514">
            <w:pPr>
              <w:spacing w:before="20" w:after="20" w:line="200" w:lineRule="exact"/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57E" w:rsidRPr="005C557E" w:rsidRDefault="00656565" w:rsidP="004E59CE">
            <w:pPr>
              <w:spacing w:before="2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</w:r>
            <w:r w:rsidR="004E59CE">
              <w:rPr>
                <w:sz w:val="22"/>
                <w:szCs w:val="22"/>
              </w:rPr>
              <w:t>август</w:t>
            </w:r>
            <w:r w:rsidR="009677F8">
              <w:rPr>
                <w:sz w:val="22"/>
                <w:szCs w:val="22"/>
              </w:rPr>
              <w:br/>
            </w:r>
            <w:r w:rsidR="005C557E" w:rsidRPr="005C557E">
              <w:rPr>
                <w:sz w:val="22"/>
                <w:szCs w:val="22"/>
              </w:rPr>
              <w:t>201</w:t>
            </w:r>
            <w:r w:rsidR="009677F8">
              <w:rPr>
                <w:sz w:val="22"/>
                <w:szCs w:val="22"/>
              </w:rPr>
              <w:t>6</w:t>
            </w:r>
            <w:r w:rsidR="005C557E" w:rsidRPr="005C557E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C557E" w:rsidRPr="005C557E" w:rsidRDefault="00656565" w:rsidP="004E59CE">
            <w:pPr>
              <w:spacing w:before="2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</w:r>
            <w:r w:rsidR="004E59CE">
              <w:rPr>
                <w:sz w:val="22"/>
                <w:szCs w:val="22"/>
              </w:rPr>
              <w:t>август</w:t>
            </w:r>
            <w:r w:rsidR="009677F8">
              <w:rPr>
                <w:sz w:val="22"/>
                <w:szCs w:val="22"/>
              </w:rPr>
              <w:br/>
            </w:r>
            <w:r w:rsidR="005C557E" w:rsidRPr="005C557E">
              <w:rPr>
                <w:sz w:val="22"/>
                <w:szCs w:val="22"/>
              </w:rPr>
              <w:t>201</w:t>
            </w:r>
            <w:r w:rsidR="009677F8">
              <w:rPr>
                <w:sz w:val="22"/>
                <w:szCs w:val="22"/>
              </w:rPr>
              <w:t>7</w:t>
            </w:r>
            <w:r w:rsidR="005C557E" w:rsidRPr="005C557E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57E" w:rsidRPr="005C557E" w:rsidRDefault="00656565" w:rsidP="004E59CE">
            <w:pPr>
              <w:spacing w:before="2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 w:rsidR="004E59CE">
              <w:rPr>
                <w:sz w:val="22"/>
                <w:szCs w:val="22"/>
              </w:rPr>
              <w:t>август</w:t>
            </w:r>
            <w:r w:rsidR="00D978FD">
              <w:rPr>
                <w:sz w:val="22"/>
                <w:szCs w:val="22"/>
              </w:rPr>
              <w:br/>
            </w:r>
            <w:r w:rsidR="005C557E" w:rsidRPr="005C557E">
              <w:rPr>
                <w:sz w:val="22"/>
                <w:szCs w:val="22"/>
              </w:rPr>
              <w:t>201</w:t>
            </w:r>
            <w:r w:rsidR="009677F8">
              <w:rPr>
                <w:sz w:val="22"/>
                <w:szCs w:val="22"/>
              </w:rPr>
              <w:t>7</w:t>
            </w:r>
            <w:r w:rsidR="005C557E" w:rsidRPr="005C557E">
              <w:rPr>
                <w:sz w:val="22"/>
                <w:szCs w:val="22"/>
              </w:rPr>
              <w:t xml:space="preserve"> г. </w:t>
            </w:r>
            <w:proofErr w:type="gramStart"/>
            <w:r w:rsidR="005C557E" w:rsidRPr="005C557E">
              <w:rPr>
                <w:sz w:val="22"/>
                <w:szCs w:val="22"/>
              </w:rPr>
              <w:t>в</w:t>
            </w:r>
            <w:proofErr w:type="gramEnd"/>
            <w:r w:rsidR="005C557E" w:rsidRPr="005C557E">
              <w:rPr>
                <w:sz w:val="22"/>
                <w:szCs w:val="22"/>
              </w:rPr>
              <w:t xml:space="preserve"> % </w:t>
            </w:r>
            <w:proofErr w:type="gramStart"/>
            <w:r w:rsidR="005C557E" w:rsidRPr="005C557E">
              <w:rPr>
                <w:sz w:val="22"/>
                <w:szCs w:val="22"/>
              </w:rPr>
              <w:t>к</w:t>
            </w:r>
            <w:proofErr w:type="gramEnd"/>
            <w:r w:rsidR="005C557E" w:rsidRPr="005C557E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</w:t>
            </w:r>
            <w:r w:rsidR="004E59CE">
              <w:rPr>
                <w:sz w:val="22"/>
                <w:szCs w:val="22"/>
              </w:rPr>
              <w:t>августу</w:t>
            </w:r>
            <w:r w:rsidR="00D978FD">
              <w:rPr>
                <w:sz w:val="22"/>
                <w:szCs w:val="22"/>
              </w:rPr>
              <w:br/>
            </w:r>
            <w:r w:rsidR="009677F8">
              <w:rPr>
                <w:sz w:val="22"/>
                <w:szCs w:val="22"/>
              </w:rPr>
              <w:t>2016</w:t>
            </w:r>
            <w:r w:rsidR="005C557E" w:rsidRPr="005C557E">
              <w:rPr>
                <w:sz w:val="22"/>
                <w:szCs w:val="22"/>
              </w:rPr>
              <w:t xml:space="preserve"> г.</w:t>
            </w:r>
          </w:p>
        </w:tc>
      </w:tr>
      <w:tr w:rsidR="00BC3111" w:rsidTr="00611F35">
        <w:trPr>
          <w:cantSplit/>
          <w:trHeight w:val="284"/>
        </w:trPr>
        <w:tc>
          <w:tcPr>
            <w:tcW w:w="25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3111" w:rsidRDefault="00BC3111" w:rsidP="00656565">
            <w:pPr>
              <w:spacing w:before="60" w:after="50" w:line="220" w:lineRule="exact"/>
              <w:ind w:left="57" w:right="340"/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3111" w:rsidRDefault="00BC3111" w:rsidP="00BC3111">
            <w:pPr>
              <w:spacing w:before="60" w:after="5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297,5  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3111" w:rsidRDefault="00BC3111" w:rsidP="00BC3111">
            <w:pPr>
              <w:spacing w:before="60" w:after="5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292,9  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3111" w:rsidRDefault="00BC3111" w:rsidP="00BC3111">
            <w:pPr>
              <w:spacing w:before="60" w:after="5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98,4  </w:t>
            </w:r>
          </w:p>
        </w:tc>
      </w:tr>
      <w:tr w:rsidR="00BC3111" w:rsidTr="00611F35">
        <w:trPr>
          <w:cantSplit/>
          <w:trHeight w:val="284"/>
        </w:trPr>
        <w:tc>
          <w:tcPr>
            <w:tcW w:w="25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3111" w:rsidRDefault="00BC3111" w:rsidP="00656565">
            <w:pPr>
              <w:pStyle w:val="append"/>
              <w:spacing w:before="60" w:after="50" w:line="220" w:lineRule="exact"/>
              <w:ind w:left="57" w:right="340"/>
            </w:pPr>
            <w:r>
              <w:t>Себестоимость реализованной продукции, товаров, работ, услуг, млн. руб.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3111" w:rsidRDefault="00BC3111" w:rsidP="00BC3111">
            <w:pPr>
              <w:spacing w:before="60" w:after="5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243,8  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3111" w:rsidRDefault="00BC3111" w:rsidP="00BC3111">
            <w:pPr>
              <w:spacing w:before="60" w:after="5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237,8  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3111" w:rsidRDefault="00BC3111" w:rsidP="00BC3111">
            <w:pPr>
              <w:spacing w:before="60" w:after="5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97,6  </w:t>
            </w:r>
          </w:p>
        </w:tc>
      </w:tr>
      <w:tr w:rsidR="00BC3111" w:rsidTr="00611F35">
        <w:trPr>
          <w:cantSplit/>
          <w:trHeight w:val="284"/>
        </w:trPr>
        <w:tc>
          <w:tcPr>
            <w:tcW w:w="25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3111" w:rsidRDefault="00BC3111" w:rsidP="00656565">
            <w:pPr>
              <w:spacing w:before="60" w:after="50" w:line="220" w:lineRule="exact"/>
              <w:ind w:left="57" w:right="340"/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3111" w:rsidRDefault="00BC3111" w:rsidP="00BC3111">
            <w:pPr>
              <w:spacing w:before="60" w:after="5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25,8  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3111" w:rsidRDefault="00BC3111" w:rsidP="00BC3111">
            <w:pPr>
              <w:spacing w:before="60" w:after="5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28,3  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3111" w:rsidRDefault="00BC3111" w:rsidP="00BC3111">
            <w:pPr>
              <w:spacing w:before="60" w:after="5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109,9  </w:t>
            </w:r>
          </w:p>
        </w:tc>
      </w:tr>
      <w:tr w:rsidR="00BC3111" w:rsidTr="00611F35">
        <w:trPr>
          <w:cantSplit/>
          <w:trHeight w:val="284"/>
        </w:trPr>
        <w:tc>
          <w:tcPr>
            <w:tcW w:w="25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3111" w:rsidRDefault="00BC3111" w:rsidP="00656565">
            <w:pPr>
              <w:spacing w:before="60" w:after="50" w:line="220" w:lineRule="exact"/>
              <w:ind w:left="57" w:right="340"/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 xml:space="preserve">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3111" w:rsidRDefault="00BC3111" w:rsidP="00BC3111">
            <w:pPr>
              <w:spacing w:before="60" w:after="5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14,3  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3111" w:rsidRDefault="00BC3111" w:rsidP="00BC3111">
            <w:pPr>
              <w:spacing w:before="60" w:after="5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21,1  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3111" w:rsidRDefault="00BC3111" w:rsidP="00BC3111">
            <w:pPr>
              <w:spacing w:before="60" w:after="5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147,6  </w:t>
            </w:r>
          </w:p>
        </w:tc>
      </w:tr>
      <w:tr w:rsidR="00BC3111" w:rsidTr="00611F35">
        <w:trPr>
          <w:cantSplit/>
          <w:trHeight w:val="284"/>
        </w:trPr>
        <w:tc>
          <w:tcPr>
            <w:tcW w:w="25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3111" w:rsidRDefault="00BC3111" w:rsidP="00656565">
            <w:pPr>
              <w:spacing w:before="60" w:after="50" w:line="220" w:lineRule="exact"/>
              <w:ind w:left="57" w:right="340"/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3111" w:rsidRDefault="006E3086" w:rsidP="00BC3111">
            <w:pPr>
              <w:spacing w:before="60" w:after="5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8,7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3111" w:rsidRDefault="006E3086" w:rsidP="00BC3111">
            <w:pPr>
              <w:spacing w:before="60" w:after="5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15,7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3111" w:rsidRDefault="006E3086" w:rsidP="00BC3111">
            <w:pPr>
              <w:spacing w:before="60" w:after="5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180,6</w:t>
            </w:r>
          </w:p>
        </w:tc>
      </w:tr>
      <w:tr w:rsidR="00BC3111" w:rsidTr="00611F35">
        <w:trPr>
          <w:cantSplit/>
          <w:trHeight w:val="284"/>
        </w:trPr>
        <w:tc>
          <w:tcPr>
            <w:tcW w:w="25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3111" w:rsidRDefault="00BC3111" w:rsidP="00656565">
            <w:pPr>
              <w:spacing w:before="60" w:after="50" w:line="220" w:lineRule="exact"/>
              <w:ind w:left="57" w:right="340"/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3111" w:rsidRDefault="00BC3111" w:rsidP="00BC3111">
            <w:pPr>
              <w:spacing w:before="60" w:after="5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10,6  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3111" w:rsidRDefault="00BC3111" w:rsidP="00BC3111">
            <w:pPr>
              <w:spacing w:before="60" w:after="5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11,9  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3111" w:rsidRDefault="00BC3111" w:rsidP="00BC3111">
            <w:pPr>
              <w:spacing w:before="60" w:after="5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BC3111" w:rsidTr="00611F35">
        <w:trPr>
          <w:cantSplit/>
          <w:trHeight w:val="284"/>
        </w:trPr>
        <w:tc>
          <w:tcPr>
            <w:tcW w:w="25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3111" w:rsidRDefault="00BC3111" w:rsidP="00656565">
            <w:pPr>
              <w:pStyle w:val="2"/>
              <w:spacing w:before="60" w:after="50" w:line="220" w:lineRule="exact"/>
              <w:ind w:left="57" w:right="34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3111" w:rsidRDefault="00BC3111" w:rsidP="00BC3111">
            <w:pPr>
              <w:spacing w:before="60" w:after="5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8,7  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3111" w:rsidRDefault="00BC3111" w:rsidP="00BC3111">
            <w:pPr>
              <w:spacing w:before="60" w:after="5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9,7  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3111" w:rsidRDefault="00BC3111" w:rsidP="00BC3111">
            <w:pPr>
              <w:spacing w:before="60" w:after="5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BC3111" w:rsidTr="00611F35">
        <w:trPr>
          <w:cantSplit/>
          <w:trHeight w:val="284"/>
        </w:trPr>
        <w:tc>
          <w:tcPr>
            <w:tcW w:w="256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BC3111" w:rsidRDefault="00BC3111" w:rsidP="00656565">
            <w:pPr>
              <w:pStyle w:val="2"/>
              <w:spacing w:before="60" w:after="50" w:line="220" w:lineRule="exact"/>
              <w:ind w:left="57" w:right="22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BC3111" w:rsidRDefault="00BC3111" w:rsidP="00BC3111">
            <w:pPr>
              <w:spacing w:before="60" w:after="5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BC3111" w:rsidRDefault="00BC3111" w:rsidP="00BC3111">
            <w:pPr>
              <w:spacing w:before="60" w:after="5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1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BC3111" w:rsidRDefault="00BC3111" w:rsidP="00BC3111">
            <w:pPr>
              <w:spacing w:before="60" w:after="5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</w:tbl>
    <w:p w:rsidR="00656565" w:rsidRDefault="00656565" w:rsidP="009C3514">
      <w:pPr>
        <w:pStyle w:val="2"/>
        <w:spacing w:after="120" w:line="22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</w:p>
    <w:p w:rsidR="00611F35" w:rsidRDefault="00611F35" w:rsidP="009C3514">
      <w:pPr>
        <w:pStyle w:val="2"/>
        <w:spacing w:after="120" w:line="22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Состояние расчетов организаций, оказывающих услуги </w:t>
      </w:r>
      <w:r>
        <w:rPr>
          <w:rFonts w:ascii="Arial" w:hAnsi="Arial" w:cs="Arial"/>
          <w:b/>
          <w:bCs/>
          <w:sz w:val="22"/>
          <w:szCs w:val="22"/>
        </w:rPr>
        <w:br/>
        <w:t>почтовой и курьерской деятельности</w:t>
      </w:r>
    </w:p>
    <w:tbl>
      <w:tblPr>
        <w:tblW w:w="9127" w:type="dxa"/>
        <w:jc w:val="center"/>
        <w:tblLayout w:type="fixed"/>
        <w:tblLook w:val="00A0" w:firstRow="1" w:lastRow="0" w:firstColumn="1" w:lastColumn="0" w:noHBand="0" w:noVBand="0"/>
      </w:tblPr>
      <w:tblGrid>
        <w:gridCol w:w="4706"/>
        <w:gridCol w:w="1445"/>
        <w:gridCol w:w="1488"/>
        <w:gridCol w:w="1488"/>
      </w:tblGrid>
      <w:tr w:rsidR="00611F35" w:rsidTr="00EB75B4">
        <w:trPr>
          <w:cantSplit/>
          <w:trHeight w:val="178"/>
          <w:tblHeader/>
          <w:jc w:val="center"/>
        </w:trPr>
        <w:tc>
          <w:tcPr>
            <w:tcW w:w="4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F35" w:rsidRDefault="00611F35" w:rsidP="00D24692">
            <w:pPr>
              <w:pStyle w:val="xl35"/>
              <w:spacing w:before="20" w:beforeAutospacing="0" w:after="20" w:afterAutospacing="0" w:line="200" w:lineRule="exact"/>
            </w:pPr>
          </w:p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F35" w:rsidRDefault="00611F35" w:rsidP="004E59CE">
            <w:pPr>
              <w:spacing w:before="20" w:after="20" w:line="20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4E59CE">
              <w:rPr>
                <w:sz w:val="22"/>
                <w:szCs w:val="22"/>
              </w:rPr>
              <w:t>сентября</w:t>
            </w:r>
            <w:r>
              <w:rPr>
                <w:sz w:val="22"/>
                <w:szCs w:val="22"/>
              </w:rPr>
              <w:br/>
              <w:t>201</w:t>
            </w:r>
            <w:r w:rsidR="00F14EBC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F35" w:rsidRDefault="00611F35" w:rsidP="00D24692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611F35" w:rsidTr="009C3514">
        <w:trPr>
          <w:cantSplit/>
          <w:trHeight w:val="70"/>
          <w:tblHeader/>
          <w:jc w:val="center"/>
        </w:trPr>
        <w:tc>
          <w:tcPr>
            <w:tcW w:w="4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F35" w:rsidRDefault="00611F35" w:rsidP="00D24692">
            <w:pPr>
              <w:spacing w:before="20" w:after="20" w:line="200" w:lineRule="exact"/>
              <w:rPr>
                <w:sz w:val="22"/>
                <w:szCs w:val="22"/>
              </w:rPr>
            </w:pPr>
          </w:p>
        </w:tc>
        <w:tc>
          <w:tcPr>
            <w:tcW w:w="1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F35" w:rsidRDefault="00611F35" w:rsidP="00D24692">
            <w:pPr>
              <w:spacing w:before="20" w:after="20" w:line="200" w:lineRule="exact"/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F35" w:rsidRDefault="00611F35" w:rsidP="00D24692">
            <w:pPr>
              <w:spacing w:before="20" w:after="20" w:line="200" w:lineRule="exact"/>
              <w:ind w:left="-57"/>
              <w:jc w:val="center"/>
            </w:pPr>
            <w:r>
              <w:rPr>
                <w:sz w:val="22"/>
                <w:szCs w:val="22"/>
              </w:rPr>
              <w:t xml:space="preserve">1 </w:t>
            </w:r>
            <w:r w:rsidR="00C6203F">
              <w:rPr>
                <w:sz w:val="22"/>
                <w:szCs w:val="22"/>
              </w:rPr>
              <w:t>января</w:t>
            </w:r>
            <w:r>
              <w:rPr>
                <w:sz w:val="22"/>
                <w:szCs w:val="22"/>
              </w:rPr>
              <w:br/>
              <w:t>201</w:t>
            </w:r>
            <w:r w:rsidR="00C6203F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F35" w:rsidRDefault="00611F35" w:rsidP="004E59CE">
            <w:pPr>
              <w:spacing w:before="20" w:after="20" w:line="200" w:lineRule="exact"/>
              <w:ind w:lef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4E59CE">
              <w:rPr>
                <w:sz w:val="22"/>
                <w:szCs w:val="22"/>
              </w:rPr>
              <w:t>августа</w:t>
            </w:r>
            <w:r>
              <w:rPr>
                <w:sz w:val="22"/>
                <w:szCs w:val="22"/>
              </w:rPr>
              <w:br/>
              <w:t>201</w:t>
            </w:r>
            <w:r w:rsidR="00EB09F5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г.</w:t>
            </w:r>
          </w:p>
        </w:tc>
      </w:tr>
      <w:tr w:rsidR="004E59CE" w:rsidTr="00EB75B4">
        <w:trPr>
          <w:trHeight w:val="56"/>
          <w:jc w:val="center"/>
        </w:trPr>
        <w:tc>
          <w:tcPr>
            <w:tcW w:w="4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E59CE" w:rsidRDefault="004E59CE" w:rsidP="00656565">
            <w:pPr>
              <w:spacing w:before="50" w:after="50" w:line="220" w:lineRule="exact"/>
              <w:ind w:right="-108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59CE" w:rsidRDefault="004E59CE" w:rsidP="004E59CE">
            <w:pPr>
              <w:spacing w:before="50" w:after="50" w:line="22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57,6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59CE" w:rsidRDefault="004E59CE" w:rsidP="004E59CE">
            <w:pPr>
              <w:spacing w:before="50" w:after="50" w:line="22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58,9  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59CE" w:rsidRDefault="004E59CE" w:rsidP="004E59CE">
            <w:pPr>
              <w:spacing w:before="50" w:after="50" w:line="22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95,1  </w:t>
            </w:r>
          </w:p>
        </w:tc>
      </w:tr>
      <w:tr w:rsidR="001E1165" w:rsidTr="00EB75B4">
        <w:trPr>
          <w:cantSplit/>
          <w:trHeight w:val="232"/>
          <w:jc w:val="center"/>
        </w:trPr>
        <w:tc>
          <w:tcPr>
            <w:tcW w:w="4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E1165" w:rsidRDefault="001E1165" w:rsidP="00656565">
            <w:pPr>
              <w:spacing w:before="50" w:after="50" w:line="220" w:lineRule="exact"/>
              <w:ind w:left="357"/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E1165" w:rsidRDefault="004E59CE" w:rsidP="004E59CE">
            <w:pPr>
              <w:spacing w:before="5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E1165" w:rsidRDefault="004E59CE" w:rsidP="004E59CE">
            <w:pPr>
              <w:spacing w:before="5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E1165" w:rsidRDefault="004E59CE" w:rsidP="004E59CE">
            <w:pPr>
              <w:spacing w:before="5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4E59CE" w:rsidTr="00EB75B4">
        <w:trPr>
          <w:cantSplit/>
          <w:trHeight w:val="232"/>
          <w:jc w:val="center"/>
        </w:trPr>
        <w:tc>
          <w:tcPr>
            <w:tcW w:w="4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E59CE" w:rsidRDefault="004E59CE" w:rsidP="00656565">
            <w:pPr>
              <w:spacing w:before="50" w:after="50" w:line="220" w:lineRule="exact"/>
              <w:ind w:right="-165"/>
            </w:pPr>
            <w:r>
              <w:rPr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59CE" w:rsidRDefault="004E59CE" w:rsidP="004E59CE">
            <w:pPr>
              <w:spacing w:before="5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19,7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59CE" w:rsidRDefault="004E59CE" w:rsidP="004E59CE">
            <w:pPr>
              <w:spacing w:before="5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59CE" w:rsidRDefault="004E59CE" w:rsidP="004E59CE">
            <w:pPr>
              <w:spacing w:before="5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611F35" w:rsidTr="00EB75B4">
        <w:trPr>
          <w:trHeight w:val="138"/>
          <w:jc w:val="center"/>
        </w:trPr>
        <w:tc>
          <w:tcPr>
            <w:tcW w:w="4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1F35" w:rsidRDefault="00611F35" w:rsidP="004E59CE">
            <w:pPr>
              <w:spacing w:before="50" w:after="50" w:line="220" w:lineRule="exact"/>
              <w:ind w:left="370" w:right="-108"/>
              <w:rPr>
                <w:bCs/>
                <w:i/>
                <w:iCs/>
                <w:sz w:val="22"/>
                <w:szCs w:val="22"/>
              </w:rPr>
            </w:pPr>
            <w:r w:rsidRPr="003E3E74">
              <w:rPr>
                <w:bCs/>
                <w:i/>
                <w:iCs/>
                <w:sz w:val="22"/>
                <w:szCs w:val="22"/>
              </w:rPr>
              <w:t xml:space="preserve">Справочно: на 1 </w:t>
            </w:r>
            <w:r w:rsidR="004E59CE">
              <w:rPr>
                <w:bCs/>
                <w:i/>
                <w:iCs/>
                <w:sz w:val="22"/>
                <w:szCs w:val="22"/>
              </w:rPr>
              <w:t>сентября</w:t>
            </w:r>
            <w:r w:rsidRPr="003E3E74">
              <w:rPr>
                <w:bCs/>
                <w:i/>
                <w:iCs/>
                <w:sz w:val="22"/>
                <w:szCs w:val="22"/>
              </w:rPr>
              <w:t xml:space="preserve"> 201</w:t>
            </w:r>
            <w:r w:rsidR="00B871C4">
              <w:rPr>
                <w:bCs/>
                <w:i/>
                <w:iCs/>
                <w:sz w:val="22"/>
                <w:szCs w:val="22"/>
              </w:rPr>
              <w:t>6</w:t>
            </w:r>
            <w:r w:rsidRPr="003E3E74">
              <w:rPr>
                <w:bCs/>
                <w:i/>
                <w:iCs/>
                <w:sz w:val="22"/>
                <w:szCs w:val="22"/>
              </w:rPr>
              <w:t xml:space="preserve"> г.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11F35" w:rsidRDefault="006E3086" w:rsidP="004E59CE">
            <w:pPr>
              <w:spacing w:before="50" w:after="50" w:line="220" w:lineRule="exact"/>
              <w:ind w:right="340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22,7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11F35" w:rsidRDefault="006E3086" w:rsidP="004E59CE">
            <w:pPr>
              <w:spacing w:before="50" w:after="50" w:line="220" w:lineRule="exact"/>
              <w:ind w:right="340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11F35" w:rsidRDefault="006E3086" w:rsidP="004E59CE">
            <w:pPr>
              <w:spacing w:before="50" w:after="50" w:line="220" w:lineRule="exact"/>
              <w:ind w:right="340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</w:tr>
      <w:tr w:rsidR="004E59CE" w:rsidTr="00EB75B4">
        <w:trPr>
          <w:trHeight w:val="138"/>
          <w:jc w:val="center"/>
        </w:trPr>
        <w:tc>
          <w:tcPr>
            <w:tcW w:w="4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E59CE" w:rsidRDefault="004E59CE" w:rsidP="00656565">
            <w:pPr>
              <w:spacing w:before="50" w:after="50" w:line="220" w:lineRule="exact"/>
              <w:ind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59CE" w:rsidRDefault="004E59CE" w:rsidP="004E59CE">
            <w:pPr>
              <w:spacing w:before="50" w:after="50" w:line="22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57,6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59CE" w:rsidRDefault="004E59CE" w:rsidP="004E59CE">
            <w:pPr>
              <w:spacing w:before="50" w:after="50" w:line="22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58,9  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59CE" w:rsidRDefault="004E59CE" w:rsidP="004E59CE">
            <w:pPr>
              <w:spacing w:before="50" w:after="50" w:line="22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95,1  </w:t>
            </w:r>
          </w:p>
        </w:tc>
      </w:tr>
      <w:tr w:rsidR="004E59CE" w:rsidTr="00EB75B4">
        <w:trPr>
          <w:jc w:val="center"/>
        </w:trPr>
        <w:tc>
          <w:tcPr>
            <w:tcW w:w="4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E59CE" w:rsidRDefault="004E59CE" w:rsidP="00656565">
            <w:pPr>
              <w:spacing w:before="50" w:after="50" w:line="220" w:lineRule="exact"/>
              <w:ind w:left="720"/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59CE" w:rsidRDefault="004E59CE" w:rsidP="004E59CE">
            <w:pPr>
              <w:spacing w:before="50" w:after="50" w:line="220" w:lineRule="exact"/>
              <w:ind w:righ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59CE" w:rsidRDefault="004E59CE" w:rsidP="004E59CE">
            <w:pPr>
              <w:spacing w:before="5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59CE" w:rsidRDefault="004E59CE" w:rsidP="004E59CE">
            <w:pPr>
              <w:spacing w:before="50" w:after="50" w:line="220" w:lineRule="exact"/>
              <w:ind w:righ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4E59CE" w:rsidTr="00EB75B4">
        <w:trPr>
          <w:trHeight w:val="87"/>
          <w:jc w:val="center"/>
        </w:trPr>
        <w:tc>
          <w:tcPr>
            <w:tcW w:w="4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E59CE" w:rsidRDefault="004E59CE" w:rsidP="00656565">
            <w:pPr>
              <w:spacing w:before="50" w:after="50" w:line="220" w:lineRule="exact"/>
              <w:ind w:left="113"/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59CE" w:rsidRDefault="004E59CE" w:rsidP="004E59CE">
            <w:pPr>
              <w:spacing w:before="5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5,2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59CE" w:rsidRDefault="004E59CE" w:rsidP="004E59CE">
            <w:pPr>
              <w:spacing w:before="5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94,7  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59CE" w:rsidRDefault="004E59CE" w:rsidP="004E59CE">
            <w:pPr>
              <w:spacing w:before="5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110,9  </w:t>
            </w:r>
          </w:p>
        </w:tc>
      </w:tr>
      <w:tr w:rsidR="004E59CE" w:rsidTr="00D24692">
        <w:trPr>
          <w:jc w:val="center"/>
        </w:trPr>
        <w:tc>
          <w:tcPr>
            <w:tcW w:w="470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9CE" w:rsidRDefault="004E59CE" w:rsidP="00656565">
            <w:pPr>
              <w:spacing w:before="50" w:after="50" w:line="220" w:lineRule="exact"/>
              <w:ind w:left="340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E59CE" w:rsidRDefault="004E59CE" w:rsidP="004E59CE">
            <w:pPr>
              <w:spacing w:before="5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9,1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E59CE" w:rsidRDefault="004E59CE" w:rsidP="004E59CE">
            <w:pPr>
              <w:spacing w:before="5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E59CE" w:rsidRDefault="004E59CE" w:rsidP="004E59CE">
            <w:pPr>
              <w:spacing w:before="5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E59CE" w:rsidTr="00D24692">
        <w:trPr>
          <w:jc w:val="center"/>
        </w:trPr>
        <w:tc>
          <w:tcPr>
            <w:tcW w:w="470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9CE" w:rsidRDefault="004E59CE" w:rsidP="00656565">
            <w:pPr>
              <w:spacing w:before="50" w:after="50" w:line="220" w:lineRule="exact"/>
              <w:ind w:left="113"/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E59CE" w:rsidRDefault="004E59CE" w:rsidP="004E59CE">
            <w:pPr>
              <w:spacing w:before="5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0,01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E59CE" w:rsidRDefault="004E59CE" w:rsidP="004E59CE">
            <w:pPr>
              <w:spacing w:before="5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6,2  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E59CE" w:rsidRDefault="004E59CE" w:rsidP="004E59CE">
            <w:pPr>
              <w:spacing w:before="5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88,9  </w:t>
            </w:r>
          </w:p>
        </w:tc>
      </w:tr>
      <w:tr w:rsidR="004E59CE" w:rsidTr="00D24692">
        <w:trPr>
          <w:jc w:val="center"/>
        </w:trPr>
        <w:tc>
          <w:tcPr>
            <w:tcW w:w="470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9CE" w:rsidRDefault="004E59CE" w:rsidP="00656565">
            <w:pPr>
              <w:spacing w:before="50" w:after="50" w:line="220" w:lineRule="exact"/>
              <w:ind w:left="340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E59CE" w:rsidRDefault="004E59CE" w:rsidP="004E59CE">
            <w:pPr>
              <w:spacing w:before="5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0,01</w:t>
            </w:r>
          </w:p>
        </w:tc>
        <w:tc>
          <w:tcPr>
            <w:tcW w:w="1488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E59CE" w:rsidRDefault="004E59CE" w:rsidP="004E59CE">
            <w:pPr>
              <w:spacing w:before="5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88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E59CE" w:rsidRDefault="004E59CE" w:rsidP="004E59CE">
            <w:pPr>
              <w:spacing w:before="5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E59CE" w:rsidTr="00EB09F5">
        <w:trPr>
          <w:trHeight w:val="81"/>
          <w:jc w:val="center"/>
        </w:trPr>
        <w:tc>
          <w:tcPr>
            <w:tcW w:w="470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9CE" w:rsidRDefault="004E59CE" w:rsidP="00656565">
            <w:pPr>
              <w:spacing w:before="50" w:after="50" w:line="220" w:lineRule="exact"/>
              <w:ind w:right="170"/>
            </w:pPr>
            <w:r>
              <w:rPr>
                <w:sz w:val="22"/>
                <w:szCs w:val="22"/>
              </w:rPr>
              <w:t xml:space="preserve">Удельный вес кредиторской задолженности </w:t>
            </w:r>
            <w:r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E59CE" w:rsidRDefault="004E59CE" w:rsidP="004E59CE">
            <w:pPr>
              <w:spacing w:before="5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488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E59CE" w:rsidRDefault="004E59CE" w:rsidP="004E59CE">
            <w:pPr>
              <w:spacing w:before="5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88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E59CE" w:rsidRDefault="004E59CE" w:rsidP="004E59CE">
            <w:pPr>
              <w:spacing w:before="5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1E1165" w:rsidTr="00EB09F5">
        <w:trPr>
          <w:cantSplit/>
          <w:trHeight w:val="81"/>
          <w:jc w:val="center"/>
        </w:trPr>
        <w:tc>
          <w:tcPr>
            <w:tcW w:w="470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E1165" w:rsidRDefault="001E1165" w:rsidP="00656565">
            <w:pPr>
              <w:spacing w:before="50" w:after="50" w:line="220" w:lineRule="exact"/>
              <w:ind w:right="170"/>
            </w:pPr>
            <w:r>
              <w:rPr>
                <w:sz w:val="22"/>
                <w:szCs w:val="22"/>
              </w:rPr>
              <w:t>Просроченная кредиторская задолженность, млн. руб.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E1165" w:rsidRDefault="004E59CE" w:rsidP="004E59CE">
            <w:pPr>
              <w:spacing w:before="5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488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E1165" w:rsidRDefault="004E59CE" w:rsidP="004E59CE">
            <w:pPr>
              <w:spacing w:before="5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488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E1165" w:rsidRDefault="004E59CE" w:rsidP="004E59CE">
            <w:pPr>
              <w:spacing w:before="5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4E59CE" w:rsidTr="00656565">
        <w:trPr>
          <w:trHeight w:val="80"/>
          <w:jc w:val="center"/>
        </w:trPr>
        <w:tc>
          <w:tcPr>
            <w:tcW w:w="470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9CE" w:rsidRDefault="004E59CE" w:rsidP="00656565">
            <w:pPr>
              <w:spacing w:before="50" w:after="50" w:line="220" w:lineRule="exact"/>
              <w:ind w:right="170"/>
            </w:pPr>
            <w:r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E59CE" w:rsidRDefault="004E59CE" w:rsidP="004E59CE">
            <w:pPr>
              <w:spacing w:before="5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1488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E59CE" w:rsidRDefault="004E59CE" w:rsidP="004E59CE">
            <w:pPr>
              <w:spacing w:before="5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132,8  </w:t>
            </w:r>
          </w:p>
        </w:tc>
        <w:tc>
          <w:tcPr>
            <w:tcW w:w="1488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E59CE" w:rsidRDefault="006E3086" w:rsidP="004E59CE">
            <w:pPr>
              <w:spacing w:before="5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104,3</w:t>
            </w:r>
          </w:p>
        </w:tc>
      </w:tr>
      <w:tr w:rsidR="004E59CE" w:rsidTr="00656565">
        <w:trPr>
          <w:trHeight w:val="81"/>
          <w:jc w:val="center"/>
        </w:trPr>
        <w:tc>
          <w:tcPr>
            <w:tcW w:w="4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9CE" w:rsidRDefault="004E59CE" w:rsidP="00656565">
            <w:pPr>
              <w:spacing w:before="50" w:after="50" w:line="220" w:lineRule="exact"/>
              <w:ind w:left="340" w:right="170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E59CE" w:rsidRDefault="004E59CE" w:rsidP="004E59CE">
            <w:pPr>
              <w:spacing w:before="5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E59CE" w:rsidRDefault="004E59CE" w:rsidP="004E59CE">
            <w:pPr>
              <w:spacing w:before="5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E59CE" w:rsidRDefault="006E3086" w:rsidP="004E59CE">
            <w:pPr>
              <w:spacing w:before="50" w:after="5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4E59CE" w:rsidTr="00656565">
        <w:trPr>
          <w:trHeight w:val="81"/>
          <w:jc w:val="center"/>
        </w:trPr>
        <w:tc>
          <w:tcPr>
            <w:tcW w:w="4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E59CE" w:rsidRDefault="004E59CE" w:rsidP="00011DEF">
            <w:pPr>
              <w:spacing w:before="40" w:after="40" w:line="220" w:lineRule="exact"/>
              <w:ind w:right="17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Дебиторская задолженность, млн. руб.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E59CE" w:rsidRDefault="004E59CE" w:rsidP="004E59CE">
            <w:pPr>
              <w:spacing w:before="40" w:after="40" w:line="22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16,3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E59CE" w:rsidRDefault="004E59CE" w:rsidP="004E59CE">
            <w:pPr>
              <w:spacing w:before="40" w:after="40" w:line="22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78,4 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E59CE" w:rsidRDefault="004E59CE" w:rsidP="004E59CE">
            <w:pPr>
              <w:spacing w:before="40" w:after="40" w:line="22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85,1  </w:t>
            </w:r>
          </w:p>
        </w:tc>
      </w:tr>
      <w:tr w:rsidR="004E59CE" w:rsidTr="00656565">
        <w:trPr>
          <w:jc w:val="center"/>
        </w:trPr>
        <w:tc>
          <w:tcPr>
            <w:tcW w:w="470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E59CE" w:rsidRDefault="004E59CE" w:rsidP="00011DEF">
            <w:pPr>
              <w:spacing w:before="40" w:after="40" w:line="220" w:lineRule="exact"/>
              <w:ind w:left="360" w:right="170"/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44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E59CE" w:rsidRDefault="004E59CE" w:rsidP="004E59CE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E59CE" w:rsidRDefault="004E59CE" w:rsidP="004E59CE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94,0  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E59CE" w:rsidRDefault="004E59CE" w:rsidP="004E59CE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100,9  </w:t>
            </w:r>
          </w:p>
        </w:tc>
      </w:tr>
      <w:tr w:rsidR="004E59CE" w:rsidTr="00656565">
        <w:trPr>
          <w:trHeight w:val="92"/>
          <w:jc w:val="center"/>
        </w:trPr>
        <w:tc>
          <w:tcPr>
            <w:tcW w:w="4706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E59CE" w:rsidRDefault="004E59CE" w:rsidP="00011DEF">
            <w:pPr>
              <w:pStyle w:val="append"/>
              <w:spacing w:before="40" w:after="40" w:line="220" w:lineRule="exact"/>
              <w:ind w:right="170"/>
            </w:pPr>
            <w: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E59CE" w:rsidRDefault="004E59CE" w:rsidP="004E59CE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  <w:tc>
          <w:tcPr>
            <w:tcW w:w="1488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E59CE" w:rsidRDefault="004E59CE" w:rsidP="004E59CE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88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E59CE" w:rsidRDefault="004E59CE" w:rsidP="004E59CE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E59CE" w:rsidTr="00656565">
        <w:trPr>
          <w:jc w:val="center"/>
        </w:trPr>
        <w:tc>
          <w:tcPr>
            <w:tcW w:w="470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59CE" w:rsidRDefault="004E59CE" w:rsidP="00011DEF">
            <w:pPr>
              <w:pStyle w:val="append"/>
              <w:spacing w:before="40" w:after="40" w:line="220" w:lineRule="exact"/>
              <w:ind w:right="-108"/>
            </w:pPr>
            <w:r>
              <w:t>Внешняя дебиторская задолженность, млн. руб.</w:t>
            </w:r>
          </w:p>
        </w:tc>
        <w:tc>
          <w:tcPr>
            <w:tcW w:w="144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59CE" w:rsidRDefault="004E59CE" w:rsidP="004E59CE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48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59CE" w:rsidRDefault="004E59CE" w:rsidP="004E59CE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107,4  </w:t>
            </w:r>
          </w:p>
        </w:tc>
        <w:tc>
          <w:tcPr>
            <w:tcW w:w="148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59CE" w:rsidRDefault="004E59CE" w:rsidP="004E59CE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6,4  </w:t>
            </w:r>
          </w:p>
        </w:tc>
      </w:tr>
      <w:tr w:rsidR="004E59CE" w:rsidTr="000E2974">
        <w:trPr>
          <w:jc w:val="center"/>
        </w:trPr>
        <w:tc>
          <w:tcPr>
            <w:tcW w:w="4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59CE" w:rsidRDefault="004E59CE" w:rsidP="00011DEF">
            <w:pPr>
              <w:spacing w:before="40" w:after="40" w:line="220" w:lineRule="exact"/>
              <w:ind w:left="340" w:right="170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59CE" w:rsidRDefault="004E59CE" w:rsidP="004E59CE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59CE" w:rsidRDefault="004E59CE" w:rsidP="004E59CE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E59CE" w:rsidRDefault="004E59CE" w:rsidP="004E59CE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E59CE" w:rsidTr="00EB75B4">
        <w:trPr>
          <w:jc w:val="center"/>
        </w:trPr>
        <w:tc>
          <w:tcPr>
            <w:tcW w:w="470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4E59CE" w:rsidRDefault="004E59CE" w:rsidP="00011DEF">
            <w:pPr>
              <w:pStyle w:val="append"/>
              <w:spacing w:before="40" w:after="40" w:line="220" w:lineRule="exact"/>
              <w:ind w:right="-108"/>
            </w:pPr>
            <w:r>
              <w:t>Внешняя просроченная дебиторская задолженность, млн. руб.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4E59CE" w:rsidRDefault="004E59CE" w:rsidP="004E59CE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4E59CE" w:rsidRDefault="004E59CE" w:rsidP="004E59CE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4E59CE" w:rsidRDefault="004E59CE" w:rsidP="004E59CE">
            <w:pPr>
              <w:spacing w:before="4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</w:tbl>
    <w:p w:rsidR="00611F35" w:rsidRDefault="00611F35" w:rsidP="00011DEF">
      <w:pPr>
        <w:spacing w:before="360" w:after="60" w:line="260" w:lineRule="exact"/>
        <w:jc w:val="center"/>
        <w:rPr>
          <w:rFonts w:ascii="Arial" w:hAnsi="Arial" w:cs="Arial"/>
          <w:b/>
          <w:sz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6.2. </w:t>
      </w:r>
      <w:r>
        <w:rPr>
          <w:rFonts w:ascii="Arial" w:hAnsi="Arial" w:cs="Arial"/>
          <w:b/>
          <w:sz w:val="26"/>
        </w:rPr>
        <w:t>Деятельность в области телекоммуникаций</w:t>
      </w:r>
    </w:p>
    <w:p w:rsidR="00611F35" w:rsidRDefault="00611F35" w:rsidP="009C3514">
      <w:pPr>
        <w:pStyle w:val="2"/>
        <w:spacing w:before="80" w:after="80" w:line="22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Основные финансовые результаты организаций, оказывающих услуги </w:t>
      </w:r>
      <w:r>
        <w:rPr>
          <w:rFonts w:ascii="Arial" w:hAnsi="Arial" w:cs="Arial"/>
          <w:b/>
          <w:bCs/>
          <w:sz w:val="22"/>
          <w:szCs w:val="22"/>
        </w:rPr>
        <w:br/>
        <w:t xml:space="preserve">в области телекоммуникаций </w:t>
      </w:r>
    </w:p>
    <w:tbl>
      <w:tblPr>
        <w:tblW w:w="4936" w:type="pct"/>
        <w:jc w:val="center"/>
        <w:tblInd w:w="-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03"/>
        <w:gridCol w:w="1319"/>
        <w:gridCol w:w="1319"/>
        <w:gridCol w:w="1669"/>
      </w:tblGrid>
      <w:tr w:rsidR="00611F35" w:rsidTr="00CD4E8E">
        <w:trPr>
          <w:cantSplit/>
          <w:trHeight w:val="365"/>
          <w:tblHeader/>
          <w:jc w:val="center"/>
        </w:trPr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F35" w:rsidRDefault="00611F35" w:rsidP="00D24692">
            <w:pPr>
              <w:spacing w:before="20" w:after="20" w:line="200" w:lineRule="exact"/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F35" w:rsidRPr="005C557E" w:rsidRDefault="00656565" w:rsidP="004E59CE">
            <w:pPr>
              <w:spacing w:before="2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</w:r>
            <w:r w:rsidR="004E59CE">
              <w:rPr>
                <w:sz w:val="22"/>
                <w:szCs w:val="22"/>
              </w:rPr>
              <w:t>август</w:t>
            </w:r>
            <w:r w:rsidR="00EB09F5">
              <w:rPr>
                <w:sz w:val="22"/>
                <w:szCs w:val="22"/>
              </w:rPr>
              <w:br/>
            </w:r>
            <w:r w:rsidR="00611F35" w:rsidRPr="005C557E">
              <w:rPr>
                <w:sz w:val="22"/>
                <w:szCs w:val="22"/>
              </w:rPr>
              <w:t>201</w:t>
            </w:r>
            <w:r w:rsidR="00EB09F5">
              <w:rPr>
                <w:sz w:val="22"/>
                <w:szCs w:val="22"/>
              </w:rPr>
              <w:t>6</w:t>
            </w:r>
            <w:r w:rsidR="00611F35" w:rsidRPr="005C557E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11F35" w:rsidRPr="005C557E" w:rsidRDefault="00656565" w:rsidP="004E59CE">
            <w:pPr>
              <w:spacing w:before="2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</w:r>
            <w:r w:rsidR="004E59CE">
              <w:rPr>
                <w:sz w:val="22"/>
                <w:szCs w:val="22"/>
              </w:rPr>
              <w:t>август</w:t>
            </w:r>
            <w:r w:rsidR="00EB09F5">
              <w:rPr>
                <w:sz w:val="22"/>
                <w:szCs w:val="22"/>
              </w:rPr>
              <w:br/>
            </w:r>
            <w:r w:rsidR="00611F35" w:rsidRPr="005C557E">
              <w:rPr>
                <w:sz w:val="22"/>
                <w:szCs w:val="22"/>
              </w:rPr>
              <w:t>201</w:t>
            </w:r>
            <w:r w:rsidR="00EB09F5">
              <w:rPr>
                <w:sz w:val="22"/>
                <w:szCs w:val="22"/>
              </w:rPr>
              <w:t>7</w:t>
            </w:r>
            <w:r w:rsidR="00611F35" w:rsidRPr="005C557E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F35" w:rsidRPr="005C557E" w:rsidRDefault="00656565" w:rsidP="004E59CE">
            <w:pPr>
              <w:spacing w:before="2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 w:rsidR="004E59CE">
              <w:rPr>
                <w:sz w:val="22"/>
                <w:szCs w:val="22"/>
              </w:rPr>
              <w:t>август</w:t>
            </w:r>
            <w:r>
              <w:rPr>
                <w:sz w:val="22"/>
                <w:szCs w:val="22"/>
              </w:rPr>
              <w:t xml:space="preserve"> </w:t>
            </w:r>
            <w:r w:rsidR="00611F35" w:rsidRPr="005C557E">
              <w:rPr>
                <w:sz w:val="22"/>
                <w:szCs w:val="22"/>
              </w:rPr>
              <w:t>201</w:t>
            </w:r>
            <w:r w:rsidR="00EB09F5">
              <w:rPr>
                <w:sz w:val="22"/>
                <w:szCs w:val="22"/>
              </w:rPr>
              <w:t>7</w:t>
            </w:r>
            <w:r w:rsidR="00611F35" w:rsidRPr="005C557E">
              <w:rPr>
                <w:sz w:val="22"/>
                <w:szCs w:val="22"/>
              </w:rPr>
              <w:t> г.</w:t>
            </w:r>
            <w:r w:rsidR="00336BAE">
              <w:rPr>
                <w:sz w:val="22"/>
                <w:szCs w:val="22"/>
              </w:rPr>
              <w:t xml:space="preserve"> </w:t>
            </w:r>
            <w:proofErr w:type="gramStart"/>
            <w:r w:rsidR="00611F35" w:rsidRPr="005C557E">
              <w:rPr>
                <w:sz w:val="22"/>
                <w:szCs w:val="22"/>
              </w:rPr>
              <w:t>в</w:t>
            </w:r>
            <w:proofErr w:type="gramEnd"/>
            <w:r w:rsidR="00611F35" w:rsidRPr="005C557E">
              <w:rPr>
                <w:sz w:val="22"/>
                <w:szCs w:val="22"/>
              </w:rPr>
              <w:t xml:space="preserve"> % </w:t>
            </w:r>
            <w:proofErr w:type="gramStart"/>
            <w:r w:rsidR="00611F35" w:rsidRPr="005C557E">
              <w:rPr>
                <w:sz w:val="22"/>
                <w:szCs w:val="22"/>
              </w:rPr>
              <w:t>к</w:t>
            </w:r>
            <w:proofErr w:type="gramEnd"/>
            <w:r w:rsidR="00611F35" w:rsidRPr="005C557E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</w:t>
            </w:r>
            <w:r w:rsidR="004E59CE">
              <w:rPr>
                <w:sz w:val="22"/>
                <w:szCs w:val="22"/>
              </w:rPr>
              <w:t>августу</w:t>
            </w:r>
            <w:r w:rsidR="00D978FD">
              <w:rPr>
                <w:sz w:val="22"/>
                <w:szCs w:val="22"/>
              </w:rPr>
              <w:br/>
            </w:r>
            <w:r w:rsidR="00611F35" w:rsidRPr="005C557E">
              <w:rPr>
                <w:sz w:val="22"/>
                <w:szCs w:val="22"/>
              </w:rPr>
              <w:t>201</w:t>
            </w:r>
            <w:r w:rsidR="00EB09F5">
              <w:rPr>
                <w:sz w:val="22"/>
                <w:szCs w:val="22"/>
              </w:rPr>
              <w:t>6</w:t>
            </w:r>
            <w:r w:rsidR="00611F35" w:rsidRPr="005C557E">
              <w:rPr>
                <w:sz w:val="22"/>
                <w:szCs w:val="22"/>
              </w:rPr>
              <w:t xml:space="preserve"> г.</w:t>
            </w:r>
          </w:p>
        </w:tc>
      </w:tr>
      <w:tr w:rsidR="00BC3111" w:rsidTr="00CD4E8E">
        <w:trPr>
          <w:cantSplit/>
          <w:trHeight w:val="284"/>
          <w:jc w:val="center"/>
        </w:trPr>
        <w:tc>
          <w:tcPr>
            <w:tcW w:w="2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3111" w:rsidRDefault="00BC3111" w:rsidP="00011DEF">
            <w:pPr>
              <w:spacing w:before="40" w:after="40" w:line="200" w:lineRule="exact"/>
              <w:ind w:left="57"/>
            </w:pPr>
            <w:r>
              <w:rPr>
                <w:sz w:val="22"/>
                <w:szCs w:val="22"/>
              </w:rPr>
              <w:t xml:space="preserve">Выручка от реализации продукции, </w:t>
            </w:r>
            <w:r>
              <w:rPr>
                <w:sz w:val="22"/>
                <w:szCs w:val="22"/>
              </w:rPr>
              <w:br/>
              <w:t>товаров, работ, услуг, млн. руб.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3111" w:rsidRDefault="00BC3111" w:rsidP="00BC3111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2 085,6  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3111" w:rsidRDefault="00BC3111" w:rsidP="00BC3111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2 396,0  </w:t>
            </w:r>
          </w:p>
        </w:tc>
        <w:tc>
          <w:tcPr>
            <w:tcW w:w="9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3111" w:rsidRDefault="00BC3111" w:rsidP="00BC3111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114,9  </w:t>
            </w:r>
          </w:p>
        </w:tc>
      </w:tr>
      <w:tr w:rsidR="00BC3111" w:rsidTr="00CD4E8E">
        <w:trPr>
          <w:cantSplit/>
          <w:trHeight w:val="284"/>
          <w:jc w:val="center"/>
        </w:trPr>
        <w:tc>
          <w:tcPr>
            <w:tcW w:w="2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3111" w:rsidRDefault="00BC3111" w:rsidP="00011DEF">
            <w:pPr>
              <w:pStyle w:val="append"/>
              <w:spacing w:before="40" w:after="40" w:line="200" w:lineRule="exact"/>
              <w:ind w:left="57"/>
            </w:pPr>
            <w:r>
              <w:t>Себестоимость реализованной продукции, товаров, работ, услуг, млн. руб.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3111" w:rsidRDefault="00BC3111" w:rsidP="00BC3111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1 304,2  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3111" w:rsidRDefault="00BC3111" w:rsidP="00BC3111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1 411,4  </w:t>
            </w:r>
          </w:p>
        </w:tc>
        <w:tc>
          <w:tcPr>
            <w:tcW w:w="9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3111" w:rsidRDefault="00BC3111" w:rsidP="00BC3111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108,2  </w:t>
            </w:r>
          </w:p>
        </w:tc>
      </w:tr>
      <w:tr w:rsidR="00BC3111" w:rsidTr="00CD4E8E">
        <w:trPr>
          <w:cantSplit/>
          <w:trHeight w:val="284"/>
          <w:jc w:val="center"/>
        </w:trPr>
        <w:tc>
          <w:tcPr>
            <w:tcW w:w="2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3111" w:rsidRDefault="00BC3111" w:rsidP="00011DEF">
            <w:pPr>
              <w:spacing w:before="40" w:after="40" w:line="200" w:lineRule="exact"/>
              <w:ind w:left="57"/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3111" w:rsidRDefault="00BC3111" w:rsidP="00BC3111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449,3  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3111" w:rsidRDefault="00BC3111" w:rsidP="00BC3111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579,2  </w:t>
            </w:r>
          </w:p>
        </w:tc>
        <w:tc>
          <w:tcPr>
            <w:tcW w:w="9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3111" w:rsidRDefault="00BC3111" w:rsidP="00BC3111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128,9  </w:t>
            </w:r>
          </w:p>
        </w:tc>
      </w:tr>
      <w:tr w:rsidR="00BC3111" w:rsidTr="00CD4E8E">
        <w:trPr>
          <w:cantSplit/>
          <w:trHeight w:val="284"/>
          <w:jc w:val="center"/>
        </w:trPr>
        <w:tc>
          <w:tcPr>
            <w:tcW w:w="2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3111" w:rsidRDefault="00BC3111" w:rsidP="00011DEF">
            <w:pPr>
              <w:spacing w:before="40" w:after="40" w:line="200" w:lineRule="exact"/>
              <w:ind w:left="57"/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 xml:space="preserve">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3111" w:rsidRDefault="00BC3111" w:rsidP="00BC3111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295,2  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3111" w:rsidRDefault="00BC3111" w:rsidP="00BC3111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314,1  </w:t>
            </w:r>
          </w:p>
        </w:tc>
        <w:tc>
          <w:tcPr>
            <w:tcW w:w="9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3111" w:rsidRDefault="00BC3111" w:rsidP="00BC3111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106,4  </w:t>
            </w:r>
          </w:p>
        </w:tc>
      </w:tr>
      <w:tr w:rsidR="00BC3111" w:rsidTr="00CD4E8E">
        <w:trPr>
          <w:cantSplit/>
          <w:trHeight w:val="284"/>
          <w:jc w:val="center"/>
        </w:trPr>
        <w:tc>
          <w:tcPr>
            <w:tcW w:w="2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3111" w:rsidRDefault="00BC3111" w:rsidP="00011DEF">
            <w:pPr>
              <w:spacing w:before="40" w:after="40" w:line="200" w:lineRule="exact"/>
              <w:ind w:left="57"/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3111" w:rsidRDefault="006E3086" w:rsidP="00BC3111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215,5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3111" w:rsidRDefault="006E3086" w:rsidP="00BC3111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227,2</w:t>
            </w:r>
          </w:p>
        </w:tc>
        <w:tc>
          <w:tcPr>
            <w:tcW w:w="9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3111" w:rsidRDefault="006E3086" w:rsidP="00BC3111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105,4</w:t>
            </w:r>
          </w:p>
        </w:tc>
      </w:tr>
      <w:tr w:rsidR="00BC3111" w:rsidTr="00CD4E8E">
        <w:trPr>
          <w:cantSplit/>
          <w:trHeight w:val="284"/>
          <w:jc w:val="center"/>
        </w:trPr>
        <w:tc>
          <w:tcPr>
            <w:tcW w:w="2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3111" w:rsidRDefault="00BC3111" w:rsidP="00011DEF">
            <w:pPr>
              <w:spacing w:before="40" w:after="40" w:line="200" w:lineRule="exact"/>
              <w:ind w:left="57"/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3111" w:rsidRDefault="00BC3111" w:rsidP="00BC3111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34,5  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3111" w:rsidRDefault="00BC3111" w:rsidP="00BC3111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41,0  </w:t>
            </w:r>
          </w:p>
        </w:tc>
        <w:tc>
          <w:tcPr>
            <w:tcW w:w="9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3111" w:rsidRDefault="00BC3111" w:rsidP="00BC3111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BC3111" w:rsidTr="00CD4E8E">
        <w:trPr>
          <w:cantSplit/>
          <w:trHeight w:val="284"/>
          <w:jc w:val="center"/>
        </w:trPr>
        <w:tc>
          <w:tcPr>
            <w:tcW w:w="261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C3111" w:rsidRDefault="00BC3111" w:rsidP="00011DEF">
            <w:pPr>
              <w:pStyle w:val="2"/>
              <w:spacing w:before="40" w:after="40" w:line="200" w:lineRule="exact"/>
              <w:ind w:left="5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C3111" w:rsidRDefault="00BC3111" w:rsidP="00BC3111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21,5  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C3111" w:rsidRDefault="00BC3111" w:rsidP="00BC3111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24,2  </w:t>
            </w:r>
          </w:p>
        </w:tc>
        <w:tc>
          <w:tcPr>
            <w:tcW w:w="92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C3111" w:rsidRDefault="00BC3111" w:rsidP="00BC3111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BC3111" w:rsidTr="00011DEF">
        <w:trPr>
          <w:cantSplit/>
          <w:trHeight w:val="284"/>
          <w:jc w:val="center"/>
        </w:trPr>
        <w:tc>
          <w:tcPr>
            <w:tcW w:w="2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3111" w:rsidRDefault="00BC3111" w:rsidP="00011DEF">
            <w:pPr>
              <w:pStyle w:val="2"/>
              <w:spacing w:before="40" w:after="40" w:line="200" w:lineRule="exact"/>
              <w:ind w:left="5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3111" w:rsidRDefault="00BC3111" w:rsidP="00BC3111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 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3111" w:rsidRDefault="00BC3111" w:rsidP="00BC3111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 </w:t>
            </w:r>
          </w:p>
        </w:tc>
        <w:tc>
          <w:tcPr>
            <w:tcW w:w="9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3111" w:rsidRDefault="00BC3111" w:rsidP="00BC3111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66,7  </w:t>
            </w:r>
          </w:p>
        </w:tc>
      </w:tr>
      <w:tr w:rsidR="00BC3111" w:rsidTr="00011DEF">
        <w:trPr>
          <w:cantSplit/>
          <w:trHeight w:val="284"/>
          <w:jc w:val="center"/>
        </w:trPr>
        <w:tc>
          <w:tcPr>
            <w:tcW w:w="2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3111" w:rsidRDefault="00BC3111" w:rsidP="00011DEF">
            <w:pPr>
              <w:spacing w:before="40" w:after="40" w:line="200" w:lineRule="exact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3111" w:rsidRDefault="00BC3111" w:rsidP="00BC3111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9,4  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3111" w:rsidRDefault="00BC3111" w:rsidP="00BC3111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6,3  </w:t>
            </w:r>
          </w:p>
        </w:tc>
        <w:tc>
          <w:tcPr>
            <w:tcW w:w="9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3111" w:rsidRDefault="00BC3111" w:rsidP="00BC3111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BC3111" w:rsidTr="00011DEF">
        <w:trPr>
          <w:cantSplit/>
          <w:trHeight w:val="284"/>
          <w:jc w:val="center"/>
        </w:trPr>
        <w:tc>
          <w:tcPr>
            <w:tcW w:w="2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3111" w:rsidRDefault="00BC3111" w:rsidP="00011DEF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чистого убытка убыточных организаций, млн. руб.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3111" w:rsidRDefault="00BC3111" w:rsidP="00BC3111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143,7  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3111" w:rsidRDefault="00BC3111" w:rsidP="00BC3111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211,8</w:t>
            </w:r>
          </w:p>
        </w:tc>
        <w:tc>
          <w:tcPr>
            <w:tcW w:w="9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3111" w:rsidRDefault="00BC3111" w:rsidP="00BC3111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147,4</w:t>
            </w:r>
          </w:p>
        </w:tc>
      </w:tr>
      <w:tr w:rsidR="00BC3111" w:rsidTr="00CD4E8E">
        <w:trPr>
          <w:cantSplit/>
          <w:trHeight w:val="284"/>
          <w:jc w:val="center"/>
        </w:trPr>
        <w:tc>
          <w:tcPr>
            <w:tcW w:w="261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BC3111" w:rsidRDefault="00BC3111" w:rsidP="00DC27F8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чистого убытка на одну убыточную организацию, млн. руб.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BC3111" w:rsidRDefault="00BC3111" w:rsidP="00BC3111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47,9  </w:t>
            </w:r>
          </w:p>
        </w:tc>
        <w:tc>
          <w:tcPr>
            <w:tcW w:w="73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BC3111" w:rsidRDefault="00BC3111" w:rsidP="00BC3111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  <w:tc>
          <w:tcPr>
            <w:tcW w:w="92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BC3111" w:rsidRDefault="00BC3111" w:rsidP="00BC3111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221,1</w:t>
            </w:r>
          </w:p>
        </w:tc>
      </w:tr>
    </w:tbl>
    <w:p w:rsidR="00611F35" w:rsidRDefault="00611F35" w:rsidP="00011DEF">
      <w:pPr>
        <w:pStyle w:val="2"/>
        <w:spacing w:before="240" w:after="60" w:line="220" w:lineRule="exact"/>
        <w:ind w:firstLine="0"/>
        <w:jc w:val="center"/>
        <w:rPr>
          <w:rFonts w:ascii="Arial" w:hAnsi="Arial" w:cs="Arial"/>
          <w:b/>
          <w:bCs/>
          <w:sz w:val="22"/>
          <w:szCs w:val="22"/>
          <w:vertAlign w:val="superscript"/>
        </w:rPr>
      </w:pPr>
      <w:r>
        <w:rPr>
          <w:rFonts w:ascii="Arial" w:hAnsi="Arial" w:cs="Arial"/>
          <w:b/>
          <w:bCs/>
          <w:sz w:val="22"/>
          <w:szCs w:val="22"/>
        </w:rPr>
        <w:t xml:space="preserve">Состояние расчетов организаций, оказывающих услуги </w:t>
      </w:r>
      <w:r w:rsidR="00F34350">
        <w:rPr>
          <w:rFonts w:ascii="Arial" w:hAnsi="Arial" w:cs="Arial"/>
          <w:b/>
          <w:bCs/>
          <w:sz w:val="22"/>
          <w:szCs w:val="22"/>
        </w:rPr>
        <w:br/>
      </w:r>
      <w:r>
        <w:rPr>
          <w:rFonts w:ascii="Arial" w:hAnsi="Arial" w:cs="Arial"/>
          <w:b/>
          <w:bCs/>
          <w:sz w:val="22"/>
          <w:szCs w:val="22"/>
        </w:rPr>
        <w:t>в области телекоммуникаций</w:t>
      </w:r>
    </w:p>
    <w:tbl>
      <w:tblPr>
        <w:tblW w:w="9030" w:type="dxa"/>
        <w:jc w:val="center"/>
        <w:tblInd w:w="1237" w:type="dxa"/>
        <w:tblLayout w:type="fixed"/>
        <w:tblLook w:val="04A0" w:firstRow="1" w:lastRow="0" w:firstColumn="1" w:lastColumn="0" w:noHBand="0" w:noVBand="1"/>
      </w:tblPr>
      <w:tblGrid>
        <w:gridCol w:w="4712"/>
        <w:gridCol w:w="1399"/>
        <w:gridCol w:w="1459"/>
        <w:gridCol w:w="1460"/>
      </w:tblGrid>
      <w:tr w:rsidR="00611F35" w:rsidTr="00CD4E8E">
        <w:trPr>
          <w:cantSplit/>
          <w:trHeight w:val="178"/>
          <w:tblHeader/>
          <w:jc w:val="center"/>
        </w:trPr>
        <w:tc>
          <w:tcPr>
            <w:tcW w:w="4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F35" w:rsidRDefault="00611F35" w:rsidP="00D24692">
            <w:pPr>
              <w:pStyle w:val="xl35"/>
              <w:spacing w:before="20" w:beforeAutospacing="0" w:after="20" w:afterAutospacing="0" w:line="200" w:lineRule="exact"/>
            </w:pP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F35" w:rsidRDefault="00611F35" w:rsidP="004E59CE">
            <w:pPr>
              <w:spacing w:before="20" w:after="20" w:line="20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>1</w:t>
            </w:r>
            <w:r w:rsidR="00336BAE">
              <w:rPr>
                <w:sz w:val="22"/>
                <w:szCs w:val="22"/>
              </w:rPr>
              <w:t xml:space="preserve"> </w:t>
            </w:r>
            <w:r w:rsidR="004E59CE">
              <w:rPr>
                <w:sz w:val="22"/>
                <w:szCs w:val="22"/>
              </w:rPr>
              <w:t>сентября</w:t>
            </w:r>
            <w:r w:rsidR="00336B99">
              <w:rPr>
                <w:sz w:val="22"/>
                <w:szCs w:val="22"/>
              </w:rPr>
              <w:br/>
              <w:t>2017</w:t>
            </w: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F35" w:rsidRDefault="00611F35" w:rsidP="00D24692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611F35" w:rsidTr="00CD4E8E">
        <w:trPr>
          <w:cantSplit/>
          <w:trHeight w:val="130"/>
          <w:tblHeader/>
          <w:jc w:val="center"/>
        </w:trPr>
        <w:tc>
          <w:tcPr>
            <w:tcW w:w="4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F35" w:rsidRDefault="00611F35" w:rsidP="00D24692">
            <w:pPr>
              <w:spacing w:before="20" w:after="20" w:line="200" w:lineRule="exact"/>
              <w:rPr>
                <w:sz w:val="22"/>
                <w:szCs w:val="22"/>
              </w:rPr>
            </w:pPr>
          </w:p>
        </w:tc>
        <w:tc>
          <w:tcPr>
            <w:tcW w:w="1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F35" w:rsidRDefault="00611F35" w:rsidP="00D24692">
            <w:pPr>
              <w:spacing w:before="20" w:after="20" w:line="200" w:lineRule="exact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F35" w:rsidRDefault="00611F35" w:rsidP="00D24692">
            <w:pPr>
              <w:spacing w:before="20" w:after="20" w:line="200" w:lineRule="exact"/>
              <w:ind w:left="-78"/>
              <w:jc w:val="center"/>
            </w:pPr>
            <w:r>
              <w:rPr>
                <w:sz w:val="22"/>
                <w:szCs w:val="22"/>
              </w:rPr>
              <w:t xml:space="preserve">1 </w:t>
            </w:r>
            <w:r w:rsidR="00C6203F">
              <w:rPr>
                <w:sz w:val="22"/>
                <w:szCs w:val="22"/>
              </w:rPr>
              <w:t>января</w:t>
            </w:r>
            <w:r>
              <w:rPr>
                <w:sz w:val="22"/>
                <w:szCs w:val="22"/>
              </w:rPr>
              <w:br/>
              <w:t>201</w:t>
            </w:r>
            <w:r w:rsidR="00AF5397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F35" w:rsidRDefault="00611F35" w:rsidP="004E59CE">
            <w:pPr>
              <w:spacing w:before="20" w:after="20" w:line="200" w:lineRule="exact"/>
              <w:ind w:left="-7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4E59CE">
              <w:rPr>
                <w:sz w:val="22"/>
                <w:szCs w:val="22"/>
              </w:rPr>
              <w:t>августа</w:t>
            </w:r>
            <w:r>
              <w:rPr>
                <w:sz w:val="22"/>
                <w:szCs w:val="22"/>
              </w:rPr>
              <w:br/>
              <w:t>201</w:t>
            </w:r>
            <w:r w:rsidR="00EB09F5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г.</w:t>
            </w:r>
          </w:p>
        </w:tc>
      </w:tr>
      <w:tr w:rsidR="005B4363" w:rsidTr="00CD4E8E">
        <w:trPr>
          <w:trHeight w:val="186"/>
          <w:jc w:val="center"/>
        </w:trPr>
        <w:tc>
          <w:tcPr>
            <w:tcW w:w="4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B4363" w:rsidRDefault="005B4363" w:rsidP="00011DEF">
            <w:pPr>
              <w:spacing w:before="40" w:after="36" w:line="200" w:lineRule="exact"/>
              <w:ind w:right="227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36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  <w:r w:rsidR="006E3086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098,4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36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119,0  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36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102,8  </w:t>
            </w:r>
          </w:p>
        </w:tc>
      </w:tr>
      <w:tr w:rsidR="005B4363" w:rsidTr="00011DEF">
        <w:trPr>
          <w:cantSplit/>
          <w:trHeight w:val="232"/>
          <w:jc w:val="center"/>
        </w:trPr>
        <w:tc>
          <w:tcPr>
            <w:tcW w:w="47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4363" w:rsidRDefault="005B4363" w:rsidP="00011DEF">
            <w:pPr>
              <w:spacing w:before="40" w:after="36" w:line="200" w:lineRule="exact"/>
              <w:ind w:left="357" w:right="227"/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39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3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3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55,9  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3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119,1  </w:t>
            </w:r>
          </w:p>
        </w:tc>
      </w:tr>
      <w:tr w:rsidR="005B4363" w:rsidTr="00011DEF">
        <w:trPr>
          <w:cantSplit/>
          <w:trHeight w:val="232"/>
          <w:jc w:val="center"/>
        </w:trPr>
        <w:tc>
          <w:tcPr>
            <w:tcW w:w="47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4363" w:rsidRDefault="005B4363" w:rsidP="00011DEF">
            <w:pPr>
              <w:spacing w:before="40" w:after="36" w:line="200" w:lineRule="exact"/>
              <w:ind w:right="227"/>
            </w:pPr>
            <w:r>
              <w:rPr>
                <w:sz w:val="22"/>
                <w:szCs w:val="22"/>
              </w:rPr>
              <w:t xml:space="preserve">Удельный вес просроченной суммарной задолженности в общей суммарной </w:t>
            </w:r>
            <w:r>
              <w:rPr>
                <w:sz w:val="22"/>
                <w:szCs w:val="22"/>
              </w:rPr>
              <w:br/>
              <w:t>задолженности, %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3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3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3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5B4363" w:rsidTr="00011DEF">
        <w:trPr>
          <w:cantSplit/>
          <w:trHeight w:val="232"/>
          <w:jc w:val="center"/>
        </w:trPr>
        <w:tc>
          <w:tcPr>
            <w:tcW w:w="471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4363" w:rsidRDefault="005B4363" w:rsidP="00011DEF">
            <w:pPr>
              <w:spacing w:before="40" w:after="36" w:line="200" w:lineRule="exact"/>
              <w:ind w:right="227"/>
            </w:pPr>
            <w:r>
              <w:rPr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3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87,6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3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3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2032F" w:rsidTr="00011DEF">
        <w:trPr>
          <w:cantSplit/>
          <w:trHeight w:val="232"/>
          <w:jc w:val="center"/>
        </w:trPr>
        <w:tc>
          <w:tcPr>
            <w:tcW w:w="47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2032F" w:rsidRDefault="0052032F" w:rsidP="004E59CE">
            <w:pPr>
              <w:spacing w:before="40" w:after="36" w:line="200" w:lineRule="exact"/>
              <w:ind w:left="351" w:right="227"/>
              <w:rPr>
                <w:bCs/>
                <w:i/>
                <w:iCs/>
                <w:sz w:val="22"/>
                <w:szCs w:val="22"/>
              </w:rPr>
            </w:pPr>
            <w:r w:rsidRPr="00EB75B4">
              <w:rPr>
                <w:bCs/>
                <w:i/>
                <w:iCs/>
                <w:sz w:val="22"/>
                <w:szCs w:val="22"/>
              </w:rPr>
              <w:t xml:space="preserve">Справочно: на 1 </w:t>
            </w:r>
            <w:r w:rsidR="004E59CE">
              <w:rPr>
                <w:bCs/>
                <w:i/>
                <w:iCs/>
                <w:sz w:val="22"/>
                <w:szCs w:val="22"/>
              </w:rPr>
              <w:t>сентября</w:t>
            </w:r>
            <w:r w:rsidRPr="00EB75B4">
              <w:rPr>
                <w:bCs/>
                <w:i/>
                <w:iCs/>
                <w:sz w:val="22"/>
                <w:szCs w:val="22"/>
              </w:rPr>
              <w:t xml:space="preserve"> 201</w:t>
            </w:r>
            <w:r>
              <w:rPr>
                <w:bCs/>
                <w:i/>
                <w:iCs/>
                <w:sz w:val="22"/>
                <w:szCs w:val="22"/>
              </w:rPr>
              <w:t>6</w:t>
            </w:r>
            <w:r w:rsidRPr="00EB75B4">
              <w:rPr>
                <w:bCs/>
                <w:i/>
                <w:iCs/>
                <w:sz w:val="22"/>
                <w:szCs w:val="22"/>
              </w:rPr>
              <w:t xml:space="preserve"> г.</w:t>
            </w:r>
          </w:p>
        </w:tc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2032F" w:rsidRDefault="006E3086" w:rsidP="005B4363">
            <w:pPr>
              <w:tabs>
                <w:tab w:val="left" w:pos="732"/>
                <w:tab w:val="left" w:pos="788"/>
              </w:tabs>
              <w:spacing w:before="40" w:after="36" w:line="200" w:lineRule="exact"/>
              <w:ind w:right="34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90,4</w:t>
            </w:r>
          </w:p>
        </w:tc>
        <w:tc>
          <w:tcPr>
            <w:tcW w:w="14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2032F" w:rsidRPr="0086046B" w:rsidRDefault="006E3086" w:rsidP="005B4363">
            <w:pPr>
              <w:spacing w:before="40" w:after="36" w:line="200" w:lineRule="exact"/>
              <w:ind w:right="340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  <w:tc>
          <w:tcPr>
            <w:tcW w:w="14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2032F" w:rsidRPr="0086046B" w:rsidRDefault="006E3086" w:rsidP="005B4363">
            <w:pPr>
              <w:spacing w:before="40" w:after="36" w:line="200" w:lineRule="exact"/>
              <w:ind w:right="340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</w:tr>
      <w:tr w:rsidR="005B4363" w:rsidTr="00011DEF">
        <w:trPr>
          <w:cantSplit/>
          <w:trHeight w:val="58"/>
          <w:jc w:val="center"/>
        </w:trPr>
        <w:tc>
          <w:tcPr>
            <w:tcW w:w="4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4363" w:rsidRDefault="005B4363" w:rsidP="00011DEF">
            <w:pPr>
              <w:spacing w:before="40" w:after="40" w:line="200" w:lineRule="exact"/>
              <w:ind w:right="227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lastRenderedPageBreak/>
              <w:t>Кредиторская задолженность, млн. руб.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527,0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131,5  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105,4  </w:t>
            </w:r>
          </w:p>
        </w:tc>
      </w:tr>
      <w:tr w:rsidR="005B4363" w:rsidTr="00CD4E8E">
        <w:trPr>
          <w:cantSplit/>
          <w:trHeight w:val="232"/>
          <w:jc w:val="center"/>
        </w:trPr>
        <w:tc>
          <w:tcPr>
            <w:tcW w:w="47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4363" w:rsidRDefault="005B4363" w:rsidP="00011DEF">
            <w:pPr>
              <w:spacing w:before="40" w:after="40" w:line="200" w:lineRule="exact"/>
              <w:ind w:left="720" w:right="227"/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4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4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5B4363" w:rsidTr="00F305FD">
        <w:trPr>
          <w:cantSplit/>
          <w:trHeight w:val="232"/>
          <w:jc w:val="center"/>
        </w:trPr>
        <w:tc>
          <w:tcPr>
            <w:tcW w:w="471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4363" w:rsidRDefault="005B4363" w:rsidP="00011DEF">
            <w:pPr>
              <w:spacing w:before="40" w:after="40" w:line="200" w:lineRule="exact"/>
              <w:ind w:left="113" w:right="227"/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84,0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143,9  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130,3  </w:t>
            </w:r>
          </w:p>
        </w:tc>
      </w:tr>
      <w:tr w:rsidR="005B4363" w:rsidTr="00F305FD">
        <w:trPr>
          <w:cantSplit/>
          <w:trHeight w:val="232"/>
          <w:jc w:val="center"/>
        </w:trPr>
        <w:tc>
          <w:tcPr>
            <w:tcW w:w="47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4363" w:rsidRDefault="005B4363" w:rsidP="00011DEF">
            <w:pPr>
              <w:spacing w:before="40" w:after="40" w:line="200" w:lineRule="exact"/>
              <w:ind w:left="340" w:right="22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15,9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B4363" w:rsidTr="00F305FD">
        <w:trPr>
          <w:cantSplit/>
          <w:trHeight w:val="232"/>
          <w:jc w:val="center"/>
        </w:trPr>
        <w:tc>
          <w:tcPr>
            <w:tcW w:w="471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B4363" w:rsidRDefault="005B4363" w:rsidP="00011DEF">
            <w:pPr>
              <w:spacing w:before="40" w:after="40" w:line="200" w:lineRule="exact"/>
              <w:ind w:left="113" w:right="227"/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39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B4363" w:rsidRDefault="005B4363" w:rsidP="006E308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14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115,7  </w:t>
            </w:r>
          </w:p>
        </w:tc>
        <w:tc>
          <w:tcPr>
            <w:tcW w:w="14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118,6  </w:t>
            </w:r>
          </w:p>
        </w:tc>
      </w:tr>
      <w:tr w:rsidR="005B4363" w:rsidTr="00656565">
        <w:trPr>
          <w:cantSplit/>
          <w:trHeight w:val="232"/>
          <w:jc w:val="center"/>
        </w:trPr>
        <w:tc>
          <w:tcPr>
            <w:tcW w:w="47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4363" w:rsidRDefault="005B4363" w:rsidP="00011DEF">
            <w:pPr>
              <w:spacing w:before="40" w:after="40" w:line="200" w:lineRule="exact"/>
              <w:ind w:left="340" w:right="22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4363" w:rsidRDefault="005B4363" w:rsidP="006E308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6E3086">
              <w:rPr>
                <w:sz w:val="22"/>
                <w:szCs w:val="22"/>
              </w:rPr>
              <w:t>1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B4363" w:rsidTr="00656565">
        <w:trPr>
          <w:cantSplit/>
          <w:trHeight w:val="232"/>
          <w:jc w:val="center"/>
        </w:trPr>
        <w:tc>
          <w:tcPr>
            <w:tcW w:w="47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4363" w:rsidRDefault="005B4363" w:rsidP="00011DEF">
            <w:pPr>
              <w:spacing w:before="40" w:after="40" w:line="200" w:lineRule="exact"/>
              <w:ind w:right="227"/>
            </w:pPr>
            <w:r>
              <w:rPr>
                <w:sz w:val="22"/>
                <w:szCs w:val="22"/>
              </w:rPr>
              <w:t xml:space="preserve">Удельный вес кредиторской задолженности </w:t>
            </w:r>
            <w:r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25,1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B4363" w:rsidTr="00656565">
        <w:trPr>
          <w:cantSplit/>
          <w:trHeight w:val="232"/>
          <w:jc w:val="center"/>
        </w:trPr>
        <w:tc>
          <w:tcPr>
            <w:tcW w:w="471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B4363" w:rsidRDefault="005B4363" w:rsidP="00011DEF">
            <w:pPr>
              <w:spacing w:before="40" w:after="40" w:line="200" w:lineRule="exact"/>
              <w:ind w:right="227"/>
            </w:pPr>
            <w:r>
              <w:rPr>
                <w:sz w:val="22"/>
                <w:szCs w:val="22"/>
              </w:rPr>
              <w:t>Просроченная кредиторская задолженность, млн. руб.</w:t>
            </w:r>
          </w:p>
        </w:tc>
        <w:tc>
          <w:tcPr>
            <w:tcW w:w="139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  <w:tc>
          <w:tcPr>
            <w:tcW w:w="14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55,9  </w:t>
            </w:r>
          </w:p>
        </w:tc>
        <w:tc>
          <w:tcPr>
            <w:tcW w:w="14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119,1  </w:t>
            </w:r>
          </w:p>
        </w:tc>
      </w:tr>
      <w:tr w:rsidR="005B4363" w:rsidTr="00CD4E8E">
        <w:trPr>
          <w:cantSplit/>
          <w:trHeight w:val="232"/>
          <w:jc w:val="center"/>
        </w:trPr>
        <w:tc>
          <w:tcPr>
            <w:tcW w:w="4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B4363" w:rsidRDefault="005B4363" w:rsidP="00011DEF">
            <w:pPr>
              <w:spacing w:before="40" w:after="40" w:line="200" w:lineRule="exact"/>
              <w:ind w:left="720" w:right="227"/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40" w:line="200" w:lineRule="exact"/>
              <w:ind w:right="284"/>
              <w:rPr>
                <w:sz w:val="22"/>
                <w:szCs w:val="22"/>
              </w:rPr>
            </w:pP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40" w:line="200" w:lineRule="exact"/>
              <w:ind w:right="284"/>
              <w:rPr>
                <w:sz w:val="22"/>
                <w:szCs w:val="22"/>
              </w:rPr>
            </w:pP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B4363" w:rsidRDefault="005B4363" w:rsidP="005B4363">
            <w:pPr>
              <w:spacing w:before="40" w:after="40" w:line="200" w:lineRule="exact"/>
              <w:ind w:right="284"/>
              <w:rPr>
                <w:sz w:val="22"/>
                <w:szCs w:val="22"/>
              </w:rPr>
            </w:pPr>
          </w:p>
        </w:tc>
      </w:tr>
      <w:tr w:rsidR="005B4363" w:rsidTr="00CD4E8E">
        <w:trPr>
          <w:cantSplit/>
          <w:trHeight w:val="232"/>
          <w:jc w:val="center"/>
        </w:trPr>
        <w:tc>
          <w:tcPr>
            <w:tcW w:w="4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B4363" w:rsidRDefault="005B4363" w:rsidP="00011DEF">
            <w:pPr>
              <w:spacing w:before="40" w:after="40" w:line="200" w:lineRule="exact"/>
              <w:ind w:left="113" w:right="227"/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5B4363" w:rsidTr="00CD4E8E">
        <w:trPr>
          <w:cantSplit/>
          <w:trHeight w:val="232"/>
          <w:jc w:val="center"/>
        </w:trPr>
        <w:tc>
          <w:tcPr>
            <w:tcW w:w="4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B4363" w:rsidRDefault="005B4363" w:rsidP="00011DEF">
            <w:pPr>
              <w:spacing w:before="40" w:after="40" w:line="200" w:lineRule="exact"/>
              <w:ind w:left="113" w:right="227"/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5B4363" w:rsidTr="00CD4E8E">
        <w:trPr>
          <w:cantSplit/>
          <w:trHeight w:val="232"/>
          <w:jc w:val="center"/>
        </w:trPr>
        <w:tc>
          <w:tcPr>
            <w:tcW w:w="47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4363" w:rsidRDefault="005B4363" w:rsidP="00011DEF">
            <w:pPr>
              <w:spacing w:before="40" w:after="40" w:line="200" w:lineRule="exact"/>
              <w:ind w:right="227"/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B4363" w:rsidTr="00CD4E8E">
        <w:trPr>
          <w:cantSplit/>
          <w:trHeight w:val="232"/>
          <w:jc w:val="center"/>
        </w:trPr>
        <w:tc>
          <w:tcPr>
            <w:tcW w:w="47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4363" w:rsidRDefault="005B4363" w:rsidP="00011DEF">
            <w:pPr>
              <w:spacing w:before="40" w:after="40" w:line="200" w:lineRule="exact"/>
              <w:ind w:right="227"/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B4363" w:rsidTr="00CD4E8E">
        <w:trPr>
          <w:cantSplit/>
          <w:trHeight w:val="232"/>
          <w:jc w:val="center"/>
        </w:trPr>
        <w:tc>
          <w:tcPr>
            <w:tcW w:w="471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4363" w:rsidRDefault="005B4363" w:rsidP="00011DEF">
            <w:pPr>
              <w:spacing w:before="40" w:after="40" w:line="200" w:lineRule="exact"/>
              <w:ind w:right="227"/>
            </w:pPr>
            <w:r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160,0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126,2  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95,1  </w:t>
            </w:r>
          </w:p>
        </w:tc>
      </w:tr>
      <w:tr w:rsidR="005B4363" w:rsidTr="00CD4E8E">
        <w:trPr>
          <w:cantSplit/>
          <w:trHeight w:val="232"/>
          <w:jc w:val="center"/>
        </w:trPr>
        <w:tc>
          <w:tcPr>
            <w:tcW w:w="47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4363" w:rsidRDefault="005B4363" w:rsidP="00011DEF">
            <w:pPr>
              <w:spacing w:before="40" w:after="40" w:line="200" w:lineRule="exact"/>
              <w:ind w:left="340" w:right="22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30,4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B4363" w:rsidTr="00CD4E8E">
        <w:trPr>
          <w:cantSplit/>
          <w:trHeight w:val="232"/>
          <w:jc w:val="center"/>
        </w:trPr>
        <w:tc>
          <w:tcPr>
            <w:tcW w:w="471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4363" w:rsidRDefault="005B4363" w:rsidP="00011DEF">
            <w:pPr>
              <w:spacing w:before="40" w:after="40" w:line="200" w:lineRule="exact"/>
              <w:ind w:right="227"/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53,5  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119,3  </w:t>
            </w:r>
          </w:p>
        </w:tc>
      </w:tr>
      <w:tr w:rsidR="005B4363" w:rsidTr="00CD4E8E">
        <w:trPr>
          <w:cantSplit/>
          <w:trHeight w:val="232"/>
          <w:jc w:val="center"/>
        </w:trPr>
        <w:tc>
          <w:tcPr>
            <w:tcW w:w="471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4363" w:rsidRDefault="005B4363" w:rsidP="00011DEF">
            <w:pPr>
              <w:spacing w:before="40" w:after="40" w:line="200" w:lineRule="exact"/>
              <w:ind w:left="340" w:right="22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91,4</w:t>
            </w:r>
          </w:p>
        </w:tc>
        <w:tc>
          <w:tcPr>
            <w:tcW w:w="1459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B4363" w:rsidTr="00CD4E8E">
        <w:trPr>
          <w:cantSplit/>
          <w:trHeight w:val="232"/>
          <w:jc w:val="center"/>
        </w:trPr>
        <w:tc>
          <w:tcPr>
            <w:tcW w:w="47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4363" w:rsidRDefault="005B4363" w:rsidP="00011DEF">
            <w:pPr>
              <w:spacing w:before="40" w:after="40" w:line="200" w:lineRule="exact"/>
              <w:ind w:right="227"/>
            </w:pPr>
            <w:r>
              <w:rPr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 задолженности, %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B4363" w:rsidTr="00CD4E8E">
        <w:trPr>
          <w:cantSplit/>
          <w:trHeight w:val="232"/>
          <w:jc w:val="center"/>
        </w:trPr>
        <w:tc>
          <w:tcPr>
            <w:tcW w:w="471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B4363" w:rsidRDefault="005B4363" w:rsidP="00011DEF">
            <w:pPr>
              <w:spacing w:before="40" w:after="40" w:line="200" w:lineRule="exact"/>
              <w:ind w:right="227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Задолженность по кредитам и займам, </w:t>
            </w:r>
            <w:r>
              <w:rPr>
                <w:b/>
                <w:bCs/>
                <w:i/>
                <w:iCs/>
                <w:sz w:val="22"/>
                <w:szCs w:val="22"/>
              </w:rPr>
              <w:br/>
              <w:t>млн. руб.</w:t>
            </w:r>
          </w:p>
        </w:tc>
        <w:tc>
          <w:tcPr>
            <w:tcW w:w="139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</w:t>
            </w:r>
            <w:r w:rsidR="006E3086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b/>
                <w:bCs/>
                <w:i/>
                <w:iCs/>
                <w:sz w:val="22"/>
                <w:szCs w:val="22"/>
              </w:rPr>
              <w:t>571,4</w:t>
            </w:r>
          </w:p>
        </w:tc>
        <w:tc>
          <w:tcPr>
            <w:tcW w:w="14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115,4  </w:t>
            </w:r>
          </w:p>
        </w:tc>
        <w:tc>
          <w:tcPr>
            <w:tcW w:w="14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101,9  </w:t>
            </w:r>
          </w:p>
        </w:tc>
      </w:tr>
      <w:tr w:rsidR="005B4363" w:rsidTr="00CD4E8E">
        <w:trPr>
          <w:cantSplit/>
          <w:trHeight w:val="232"/>
          <w:jc w:val="center"/>
        </w:trPr>
        <w:tc>
          <w:tcPr>
            <w:tcW w:w="47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4363" w:rsidRDefault="005B4363" w:rsidP="00011DEF">
            <w:pPr>
              <w:spacing w:before="40" w:after="40" w:line="200" w:lineRule="exact"/>
              <w:ind w:left="340" w:right="22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74,9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B4363" w:rsidTr="00CD4E8E">
        <w:trPr>
          <w:cantSplit/>
          <w:trHeight w:val="232"/>
          <w:jc w:val="center"/>
        </w:trPr>
        <w:tc>
          <w:tcPr>
            <w:tcW w:w="47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4363" w:rsidRDefault="005B4363" w:rsidP="00011DEF">
            <w:pPr>
              <w:spacing w:before="40" w:after="40" w:line="200" w:lineRule="exact"/>
              <w:ind w:right="227"/>
            </w:pPr>
            <w:r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–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–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–</w:t>
            </w:r>
          </w:p>
        </w:tc>
      </w:tr>
      <w:tr w:rsidR="005B4363" w:rsidTr="00CD4E8E">
        <w:trPr>
          <w:trHeight w:val="81"/>
          <w:jc w:val="center"/>
        </w:trPr>
        <w:tc>
          <w:tcPr>
            <w:tcW w:w="471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B4363" w:rsidRDefault="005B4363" w:rsidP="00011DEF">
            <w:pPr>
              <w:spacing w:before="40" w:after="40" w:line="200" w:lineRule="exact"/>
              <w:ind w:right="227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139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561,8</w:t>
            </w:r>
          </w:p>
        </w:tc>
        <w:tc>
          <w:tcPr>
            <w:tcW w:w="14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105,1  </w:t>
            </w:r>
          </w:p>
        </w:tc>
        <w:tc>
          <w:tcPr>
            <w:tcW w:w="14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97,8  </w:t>
            </w:r>
          </w:p>
        </w:tc>
      </w:tr>
      <w:tr w:rsidR="005B4363" w:rsidTr="009C3514">
        <w:trPr>
          <w:jc w:val="center"/>
        </w:trPr>
        <w:tc>
          <w:tcPr>
            <w:tcW w:w="47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4363" w:rsidRDefault="005B4363" w:rsidP="00011DEF">
            <w:pPr>
              <w:spacing w:before="40" w:after="40" w:line="200" w:lineRule="exact"/>
              <w:ind w:left="360" w:right="227"/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39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115,1  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102,5  </w:t>
            </w:r>
          </w:p>
        </w:tc>
      </w:tr>
      <w:tr w:rsidR="005B4363" w:rsidTr="009C3514">
        <w:trPr>
          <w:jc w:val="center"/>
        </w:trPr>
        <w:tc>
          <w:tcPr>
            <w:tcW w:w="47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4363" w:rsidRDefault="005B4363" w:rsidP="00011DEF">
            <w:pPr>
              <w:pStyle w:val="append"/>
              <w:spacing w:before="40" w:after="40" w:line="200" w:lineRule="exact"/>
              <w:ind w:right="227"/>
            </w:pPr>
            <w: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7,7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B4363" w:rsidTr="009C3514">
        <w:trPr>
          <w:jc w:val="center"/>
        </w:trPr>
        <w:tc>
          <w:tcPr>
            <w:tcW w:w="471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B4363" w:rsidRDefault="005B4363" w:rsidP="00011DEF">
            <w:pPr>
              <w:pStyle w:val="append"/>
              <w:spacing w:before="40" w:after="40" w:line="200" w:lineRule="exact"/>
              <w:ind w:right="227"/>
            </w:pPr>
            <w:r>
              <w:t xml:space="preserve">Внешняя дебиторская задолженность, </w:t>
            </w:r>
            <w:r>
              <w:br/>
              <w:t>млн. руб.</w:t>
            </w:r>
          </w:p>
        </w:tc>
        <w:tc>
          <w:tcPr>
            <w:tcW w:w="139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68,8</w:t>
            </w:r>
          </w:p>
        </w:tc>
        <w:tc>
          <w:tcPr>
            <w:tcW w:w="14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130,5  </w:t>
            </w:r>
          </w:p>
        </w:tc>
        <w:tc>
          <w:tcPr>
            <w:tcW w:w="14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91,5  </w:t>
            </w:r>
          </w:p>
        </w:tc>
      </w:tr>
      <w:tr w:rsidR="005B4363" w:rsidTr="00CD4E8E">
        <w:trPr>
          <w:jc w:val="center"/>
        </w:trPr>
        <w:tc>
          <w:tcPr>
            <w:tcW w:w="4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B4363" w:rsidRDefault="005B4363" w:rsidP="00011DEF">
            <w:pPr>
              <w:spacing w:before="40" w:after="40" w:line="200" w:lineRule="exact"/>
              <w:ind w:left="340" w:right="22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12,2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B4363" w:rsidTr="00CD4E8E">
        <w:trPr>
          <w:jc w:val="center"/>
        </w:trPr>
        <w:tc>
          <w:tcPr>
            <w:tcW w:w="4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B4363" w:rsidRDefault="005B4363" w:rsidP="00011DEF">
            <w:pPr>
              <w:spacing w:before="40" w:after="40" w:line="200" w:lineRule="exact"/>
              <w:ind w:right="227"/>
            </w:pPr>
            <w:r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72,5  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120,4  </w:t>
            </w:r>
          </w:p>
        </w:tc>
      </w:tr>
      <w:tr w:rsidR="005B4363" w:rsidTr="00CD4E8E">
        <w:trPr>
          <w:jc w:val="center"/>
        </w:trPr>
        <w:tc>
          <w:tcPr>
            <w:tcW w:w="47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B4363" w:rsidRDefault="005B4363" w:rsidP="00011DEF">
            <w:pPr>
              <w:spacing w:before="40" w:after="40" w:line="200" w:lineRule="exact"/>
              <w:ind w:left="340" w:right="22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B4363" w:rsidTr="00CD4E8E">
        <w:trPr>
          <w:jc w:val="center"/>
        </w:trPr>
        <w:tc>
          <w:tcPr>
            <w:tcW w:w="471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5B4363" w:rsidRDefault="005B4363" w:rsidP="00011DEF">
            <w:pPr>
              <w:spacing w:before="40" w:after="40" w:line="200" w:lineRule="exact"/>
              <w:ind w:right="227"/>
            </w:pPr>
            <w:r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3,5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5B4363" w:rsidRDefault="005B4363" w:rsidP="005B436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</w:tbl>
    <w:p w:rsidR="00F305FD" w:rsidRDefault="00F305FD" w:rsidP="00656565">
      <w:pPr>
        <w:spacing w:before="60" w:line="320" w:lineRule="exact"/>
        <w:ind w:firstLine="709"/>
        <w:jc w:val="both"/>
        <w:rPr>
          <w:sz w:val="20"/>
          <w:szCs w:val="20"/>
        </w:rPr>
      </w:pPr>
    </w:p>
    <w:sectPr w:rsidR="00F305FD" w:rsidSect="00822DCE">
      <w:headerReference w:type="default" r:id="rId8"/>
      <w:footerReference w:type="default" r:id="rId9"/>
      <w:pgSz w:w="11907" w:h="16840" w:code="9"/>
      <w:pgMar w:top="1588" w:right="1418" w:bottom="1418" w:left="1418" w:header="1247" w:footer="1134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3FBF" w:rsidRDefault="00A73FBF">
      <w:r>
        <w:separator/>
      </w:r>
    </w:p>
  </w:endnote>
  <w:endnote w:type="continuationSeparator" w:id="0">
    <w:p w:rsidR="00A73FBF" w:rsidRDefault="00A73F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AB8" w:rsidRDefault="00887D4D" w:rsidP="007E658C">
    <w:pPr>
      <w:pStyle w:val="a6"/>
      <w:framePr w:wrap="auto" w:vAnchor="text" w:hAnchor="margin" w:xAlign="outside" w:y="1"/>
      <w:rPr>
        <w:rStyle w:val="a3"/>
      </w:rPr>
    </w:pPr>
    <w:r>
      <w:rPr>
        <w:rStyle w:val="a3"/>
      </w:rPr>
      <w:fldChar w:fldCharType="begin"/>
    </w:r>
    <w:r w:rsidR="002F0AB8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822DCE">
      <w:rPr>
        <w:rStyle w:val="a3"/>
        <w:noProof/>
      </w:rPr>
      <w:t>3</w:t>
    </w:r>
    <w:r>
      <w:rPr>
        <w:rStyle w:val="a3"/>
      </w:rPr>
      <w:fldChar w:fldCharType="end"/>
    </w:r>
  </w:p>
  <w:p w:rsidR="002F0AB8" w:rsidRDefault="002F0AB8" w:rsidP="007E658C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3FBF" w:rsidRDefault="00A73FBF">
      <w:r>
        <w:separator/>
      </w:r>
    </w:p>
  </w:footnote>
  <w:footnote w:type="continuationSeparator" w:id="0">
    <w:p w:rsidR="00A73FBF" w:rsidRDefault="00A73F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AB8" w:rsidRDefault="002F0AB8" w:rsidP="007E658C">
    <w:pPr>
      <w:pStyle w:val="a4"/>
      <w:pBdr>
        <w:bottom w:val="double" w:sz="6" w:space="1" w:color="auto"/>
      </w:pBdr>
      <w:spacing w:after="12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ПОЧТОВАЯ И КУРЬЕРСКАЯ ДЕЯТЕЛЬНОСТЬ. ДЕЯТЕЛЬНОСТЬ В ОБЛАСТИ ТЕЛЕКОММУНИКАЦИЙ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654F"/>
    <w:rsid w:val="00010A16"/>
    <w:rsid w:val="00011DEF"/>
    <w:rsid w:val="00012620"/>
    <w:rsid w:val="00013BDF"/>
    <w:rsid w:val="00017DCA"/>
    <w:rsid w:val="00031462"/>
    <w:rsid w:val="00031B06"/>
    <w:rsid w:val="00042FFD"/>
    <w:rsid w:val="00043BC8"/>
    <w:rsid w:val="00061359"/>
    <w:rsid w:val="000617F7"/>
    <w:rsid w:val="000670C4"/>
    <w:rsid w:val="00075E16"/>
    <w:rsid w:val="0009534F"/>
    <w:rsid w:val="000A6406"/>
    <w:rsid w:val="000B4213"/>
    <w:rsid w:val="000B4CB3"/>
    <w:rsid w:val="000B5E4F"/>
    <w:rsid w:val="000B6ADD"/>
    <w:rsid w:val="000B6F38"/>
    <w:rsid w:val="000C0264"/>
    <w:rsid w:val="000C0E16"/>
    <w:rsid w:val="000C34C7"/>
    <w:rsid w:val="000D0411"/>
    <w:rsid w:val="000D42B3"/>
    <w:rsid w:val="000D6C4D"/>
    <w:rsid w:val="000E0624"/>
    <w:rsid w:val="000E27AA"/>
    <w:rsid w:val="000E2974"/>
    <w:rsid w:val="00103F7C"/>
    <w:rsid w:val="001068CC"/>
    <w:rsid w:val="001109F0"/>
    <w:rsid w:val="00113AF1"/>
    <w:rsid w:val="00115DB6"/>
    <w:rsid w:val="00120E60"/>
    <w:rsid w:val="00127A9E"/>
    <w:rsid w:val="00132B8F"/>
    <w:rsid w:val="00137A38"/>
    <w:rsid w:val="00137D3E"/>
    <w:rsid w:val="00142006"/>
    <w:rsid w:val="001427B9"/>
    <w:rsid w:val="00143CB4"/>
    <w:rsid w:val="0015187A"/>
    <w:rsid w:val="00160C57"/>
    <w:rsid w:val="001616D7"/>
    <w:rsid w:val="00161FFA"/>
    <w:rsid w:val="001716A1"/>
    <w:rsid w:val="00174602"/>
    <w:rsid w:val="00175FE8"/>
    <w:rsid w:val="00186AED"/>
    <w:rsid w:val="00187666"/>
    <w:rsid w:val="00187D9B"/>
    <w:rsid w:val="00193F67"/>
    <w:rsid w:val="001A39C9"/>
    <w:rsid w:val="001A74BE"/>
    <w:rsid w:val="001B15A0"/>
    <w:rsid w:val="001C1799"/>
    <w:rsid w:val="001C48F7"/>
    <w:rsid w:val="001C65D7"/>
    <w:rsid w:val="001D162F"/>
    <w:rsid w:val="001E1165"/>
    <w:rsid w:val="001E58DF"/>
    <w:rsid w:val="001E5F07"/>
    <w:rsid w:val="001F2CD3"/>
    <w:rsid w:val="001F5817"/>
    <w:rsid w:val="001F5EF5"/>
    <w:rsid w:val="001F79E3"/>
    <w:rsid w:val="00203F86"/>
    <w:rsid w:val="0020772B"/>
    <w:rsid w:val="002124FA"/>
    <w:rsid w:val="002148C8"/>
    <w:rsid w:val="00221A88"/>
    <w:rsid w:val="002234E1"/>
    <w:rsid w:val="00225A8F"/>
    <w:rsid w:val="00234890"/>
    <w:rsid w:val="00234E98"/>
    <w:rsid w:val="00237303"/>
    <w:rsid w:val="00241430"/>
    <w:rsid w:val="002454FA"/>
    <w:rsid w:val="0025277A"/>
    <w:rsid w:val="00254A6D"/>
    <w:rsid w:val="0025593B"/>
    <w:rsid w:val="00262FB3"/>
    <w:rsid w:val="00267148"/>
    <w:rsid w:val="002820AB"/>
    <w:rsid w:val="00284A9E"/>
    <w:rsid w:val="00285C9C"/>
    <w:rsid w:val="00287D63"/>
    <w:rsid w:val="002902B5"/>
    <w:rsid w:val="00293D4B"/>
    <w:rsid w:val="002A4674"/>
    <w:rsid w:val="002A6234"/>
    <w:rsid w:val="002B19AF"/>
    <w:rsid w:val="002B1A66"/>
    <w:rsid w:val="002C016D"/>
    <w:rsid w:val="002C2E87"/>
    <w:rsid w:val="002C6AC7"/>
    <w:rsid w:val="002D3E41"/>
    <w:rsid w:val="002E240A"/>
    <w:rsid w:val="002F0AB8"/>
    <w:rsid w:val="00310FB6"/>
    <w:rsid w:val="00312C1C"/>
    <w:rsid w:val="0032076E"/>
    <w:rsid w:val="00326D00"/>
    <w:rsid w:val="0032758F"/>
    <w:rsid w:val="00331C6F"/>
    <w:rsid w:val="00336B99"/>
    <w:rsid w:val="00336BAE"/>
    <w:rsid w:val="00342E0F"/>
    <w:rsid w:val="003501BC"/>
    <w:rsid w:val="00351A95"/>
    <w:rsid w:val="00351B42"/>
    <w:rsid w:val="00355EF7"/>
    <w:rsid w:val="003655BB"/>
    <w:rsid w:val="00365E09"/>
    <w:rsid w:val="003734AA"/>
    <w:rsid w:val="00373E06"/>
    <w:rsid w:val="003A094A"/>
    <w:rsid w:val="003A5EBE"/>
    <w:rsid w:val="003B2557"/>
    <w:rsid w:val="003B33D7"/>
    <w:rsid w:val="003C077D"/>
    <w:rsid w:val="003C1B1E"/>
    <w:rsid w:val="003C5824"/>
    <w:rsid w:val="003D4854"/>
    <w:rsid w:val="003E3E74"/>
    <w:rsid w:val="003E4A7C"/>
    <w:rsid w:val="003E7488"/>
    <w:rsid w:val="003F6144"/>
    <w:rsid w:val="0040315F"/>
    <w:rsid w:val="00406683"/>
    <w:rsid w:val="0040698B"/>
    <w:rsid w:val="00415407"/>
    <w:rsid w:val="00426137"/>
    <w:rsid w:val="004432E3"/>
    <w:rsid w:val="00443BEE"/>
    <w:rsid w:val="0044658B"/>
    <w:rsid w:val="0045148E"/>
    <w:rsid w:val="00452A80"/>
    <w:rsid w:val="00472A3C"/>
    <w:rsid w:val="00474F3A"/>
    <w:rsid w:val="00477036"/>
    <w:rsid w:val="0048596F"/>
    <w:rsid w:val="00487E6A"/>
    <w:rsid w:val="00493F92"/>
    <w:rsid w:val="00494E8F"/>
    <w:rsid w:val="004A33CD"/>
    <w:rsid w:val="004A4C0C"/>
    <w:rsid w:val="004A7BBC"/>
    <w:rsid w:val="004B3621"/>
    <w:rsid w:val="004B7A5A"/>
    <w:rsid w:val="004C27FD"/>
    <w:rsid w:val="004C32EC"/>
    <w:rsid w:val="004C6935"/>
    <w:rsid w:val="004C6EFE"/>
    <w:rsid w:val="004C7076"/>
    <w:rsid w:val="004C7CAC"/>
    <w:rsid w:val="004E59CE"/>
    <w:rsid w:val="004F10E4"/>
    <w:rsid w:val="004F5AE6"/>
    <w:rsid w:val="00503007"/>
    <w:rsid w:val="00505149"/>
    <w:rsid w:val="005075B2"/>
    <w:rsid w:val="0051349E"/>
    <w:rsid w:val="0052032F"/>
    <w:rsid w:val="005358A5"/>
    <w:rsid w:val="00541ADF"/>
    <w:rsid w:val="0054263A"/>
    <w:rsid w:val="005459BD"/>
    <w:rsid w:val="005549A6"/>
    <w:rsid w:val="00555E22"/>
    <w:rsid w:val="005568BC"/>
    <w:rsid w:val="00557A7F"/>
    <w:rsid w:val="005647E2"/>
    <w:rsid w:val="00565601"/>
    <w:rsid w:val="00566022"/>
    <w:rsid w:val="0057249D"/>
    <w:rsid w:val="00572791"/>
    <w:rsid w:val="00574028"/>
    <w:rsid w:val="00575588"/>
    <w:rsid w:val="005760F1"/>
    <w:rsid w:val="005773D2"/>
    <w:rsid w:val="00580B19"/>
    <w:rsid w:val="00583BE3"/>
    <w:rsid w:val="0059160A"/>
    <w:rsid w:val="005A1824"/>
    <w:rsid w:val="005A27FB"/>
    <w:rsid w:val="005A5F1F"/>
    <w:rsid w:val="005B1D81"/>
    <w:rsid w:val="005B3470"/>
    <w:rsid w:val="005B4363"/>
    <w:rsid w:val="005C1909"/>
    <w:rsid w:val="005C321F"/>
    <w:rsid w:val="005C557E"/>
    <w:rsid w:val="005D027E"/>
    <w:rsid w:val="005D3B6F"/>
    <w:rsid w:val="005D3F0E"/>
    <w:rsid w:val="005D4DB4"/>
    <w:rsid w:val="005F089D"/>
    <w:rsid w:val="005F5646"/>
    <w:rsid w:val="005F5DD6"/>
    <w:rsid w:val="00607D6C"/>
    <w:rsid w:val="00611F35"/>
    <w:rsid w:val="00613850"/>
    <w:rsid w:val="00630B62"/>
    <w:rsid w:val="0063311E"/>
    <w:rsid w:val="00650497"/>
    <w:rsid w:val="006515DC"/>
    <w:rsid w:val="00652D2A"/>
    <w:rsid w:val="00656565"/>
    <w:rsid w:val="006642AC"/>
    <w:rsid w:val="006652A1"/>
    <w:rsid w:val="00671045"/>
    <w:rsid w:val="006761AF"/>
    <w:rsid w:val="00677442"/>
    <w:rsid w:val="00683F49"/>
    <w:rsid w:val="006870FA"/>
    <w:rsid w:val="00687FDC"/>
    <w:rsid w:val="0069366B"/>
    <w:rsid w:val="0069579F"/>
    <w:rsid w:val="006A72FA"/>
    <w:rsid w:val="006B3EF2"/>
    <w:rsid w:val="006B4E64"/>
    <w:rsid w:val="006B6397"/>
    <w:rsid w:val="006D4291"/>
    <w:rsid w:val="006E142B"/>
    <w:rsid w:val="006E3086"/>
    <w:rsid w:val="006E5C3A"/>
    <w:rsid w:val="006E7092"/>
    <w:rsid w:val="006E72EF"/>
    <w:rsid w:val="006F06E9"/>
    <w:rsid w:val="006F467C"/>
    <w:rsid w:val="00703C30"/>
    <w:rsid w:val="00711BD7"/>
    <w:rsid w:val="007140E9"/>
    <w:rsid w:val="007169F9"/>
    <w:rsid w:val="00721506"/>
    <w:rsid w:val="00725D42"/>
    <w:rsid w:val="0073433C"/>
    <w:rsid w:val="0074439D"/>
    <w:rsid w:val="0074501B"/>
    <w:rsid w:val="00753629"/>
    <w:rsid w:val="00760C37"/>
    <w:rsid w:val="0077483A"/>
    <w:rsid w:val="00776476"/>
    <w:rsid w:val="00782E51"/>
    <w:rsid w:val="007A1274"/>
    <w:rsid w:val="007A7642"/>
    <w:rsid w:val="007A7933"/>
    <w:rsid w:val="007B085F"/>
    <w:rsid w:val="007B2FE4"/>
    <w:rsid w:val="007B7E1D"/>
    <w:rsid w:val="007D2253"/>
    <w:rsid w:val="007D31FB"/>
    <w:rsid w:val="007D4FCB"/>
    <w:rsid w:val="007D5F73"/>
    <w:rsid w:val="007D62E3"/>
    <w:rsid w:val="007D7419"/>
    <w:rsid w:val="007E658C"/>
    <w:rsid w:val="007F2232"/>
    <w:rsid w:val="007F35E7"/>
    <w:rsid w:val="00801A09"/>
    <w:rsid w:val="0080447C"/>
    <w:rsid w:val="0080559D"/>
    <w:rsid w:val="00807284"/>
    <w:rsid w:val="00811C92"/>
    <w:rsid w:val="00811F96"/>
    <w:rsid w:val="00820413"/>
    <w:rsid w:val="00821000"/>
    <w:rsid w:val="008215C6"/>
    <w:rsid w:val="008216B9"/>
    <w:rsid w:val="00822DCE"/>
    <w:rsid w:val="00826036"/>
    <w:rsid w:val="00830A73"/>
    <w:rsid w:val="008355E1"/>
    <w:rsid w:val="008544FC"/>
    <w:rsid w:val="008551FC"/>
    <w:rsid w:val="00855FA0"/>
    <w:rsid w:val="0086046B"/>
    <w:rsid w:val="0086153B"/>
    <w:rsid w:val="00861C7A"/>
    <w:rsid w:val="00871A4B"/>
    <w:rsid w:val="008736B7"/>
    <w:rsid w:val="00873FCE"/>
    <w:rsid w:val="00876482"/>
    <w:rsid w:val="0088550E"/>
    <w:rsid w:val="00887D4D"/>
    <w:rsid w:val="008911CD"/>
    <w:rsid w:val="008927F2"/>
    <w:rsid w:val="00896FE3"/>
    <w:rsid w:val="008A3900"/>
    <w:rsid w:val="008A4E5A"/>
    <w:rsid w:val="008B0397"/>
    <w:rsid w:val="008B11E6"/>
    <w:rsid w:val="008B5952"/>
    <w:rsid w:val="008B7075"/>
    <w:rsid w:val="008B7F00"/>
    <w:rsid w:val="008C1407"/>
    <w:rsid w:val="008C7D61"/>
    <w:rsid w:val="008C7DBA"/>
    <w:rsid w:val="008D0245"/>
    <w:rsid w:val="008D3D97"/>
    <w:rsid w:val="008E14D9"/>
    <w:rsid w:val="008F0689"/>
    <w:rsid w:val="008F1A31"/>
    <w:rsid w:val="008F20CF"/>
    <w:rsid w:val="008F4784"/>
    <w:rsid w:val="008F529F"/>
    <w:rsid w:val="00916186"/>
    <w:rsid w:val="0092357D"/>
    <w:rsid w:val="00923AB8"/>
    <w:rsid w:val="0092688E"/>
    <w:rsid w:val="0094026F"/>
    <w:rsid w:val="00953D12"/>
    <w:rsid w:val="009677F8"/>
    <w:rsid w:val="00976173"/>
    <w:rsid w:val="00981E0A"/>
    <w:rsid w:val="009840B6"/>
    <w:rsid w:val="009920F4"/>
    <w:rsid w:val="009A507B"/>
    <w:rsid w:val="009B3D7B"/>
    <w:rsid w:val="009B4256"/>
    <w:rsid w:val="009B51ED"/>
    <w:rsid w:val="009B6515"/>
    <w:rsid w:val="009C0F0E"/>
    <w:rsid w:val="009C12E2"/>
    <w:rsid w:val="009C28B7"/>
    <w:rsid w:val="009C3514"/>
    <w:rsid w:val="009C3971"/>
    <w:rsid w:val="009C7C10"/>
    <w:rsid w:val="009D2136"/>
    <w:rsid w:val="009E7187"/>
    <w:rsid w:val="009E7822"/>
    <w:rsid w:val="009E7CFE"/>
    <w:rsid w:val="009F2FE3"/>
    <w:rsid w:val="009F7CF2"/>
    <w:rsid w:val="00A061AE"/>
    <w:rsid w:val="00A06D07"/>
    <w:rsid w:val="00A16F90"/>
    <w:rsid w:val="00A1709A"/>
    <w:rsid w:val="00A2709B"/>
    <w:rsid w:val="00A27758"/>
    <w:rsid w:val="00A30BB2"/>
    <w:rsid w:val="00A433C9"/>
    <w:rsid w:val="00A47EF0"/>
    <w:rsid w:val="00A5492D"/>
    <w:rsid w:val="00A57FE9"/>
    <w:rsid w:val="00A602A4"/>
    <w:rsid w:val="00A60B4F"/>
    <w:rsid w:val="00A61F85"/>
    <w:rsid w:val="00A71B64"/>
    <w:rsid w:val="00A73FBF"/>
    <w:rsid w:val="00A770B7"/>
    <w:rsid w:val="00A81180"/>
    <w:rsid w:val="00A85034"/>
    <w:rsid w:val="00A86B4C"/>
    <w:rsid w:val="00A90E9E"/>
    <w:rsid w:val="00A9140F"/>
    <w:rsid w:val="00A95330"/>
    <w:rsid w:val="00AA109A"/>
    <w:rsid w:val="00AA74A0"/>
    <w:rsid w:val="00AB1562"/>
    <w:rsid w:val="00AC6247"/>
    <w:rsid w:val="00AD6A1E"/>
    <w:rsid w:val="00AE688B"/>
    <w:rsid w:val="00AF07A2"/>
    <w:rsid w:val="00AF5397"/>
    <w:rsid w:val="00B03187"/>
    <w:rsid w:val="00B111DC"/>
    <w:rsid w:val="00B1249C"/>
    <w:rsid w:val="00B12AA4"/>
    <w:rsid w:val="00B14ECE"/>
    <w:rsid w:val="00B17A6E"/>
    <w:rsid w:val="00B2408B"/>
    <w:rsid w:val="00B26DA1"/>
    <w:rsid w:val="00B31BCF"/>
    <w:rsid w:val="00B43358"/>
    <w:rsid w:val="00B5586F"/>
    <w:rsid w:val="00B632EB"/>
    <w:rsid w:val="00B661C3"/>
    <w:rsid w:val="00B707ED"/>
    <w:rsid w:val="00B8033C"/>
    <w:rsid w:val="00B806BA"/>
    <w:rsid w:val="00B81F25"/>
    <w:rsid w:val="00B840D0"/>
    <w:rsid w:val="00B869F5"/>
    <w:rsid w:val="00B871C4"/>
    <w:rsid w:val="00B94AFC"/>
    <w:rsid w:val="00B94D50"/>
    <w:rsid w:val="00BA6992"/>
    <w:rsid w:val="00BA701C"/>
    <w:rsid w:val="00BA76DD"/>
    <w:rsid w:val="00BB43D3"/>
    <w:rsid w:val="00BC3111"/>
    <w:rsid w:val="00BC3223"/>
    <w:rsid w:val="00BD2C9F"/>
    <w:rsid w:val="00BD3F8C"/>
    <w:rsid w:val="00BD6021"/>
    <w:rsid w:val="00BD647B"/>
    <w:rsid w:val="00BD78BF"/>
    <w:rsid w:val="00BE3022"/>
    <w:rsid w:val="00BF2D13"/>
    <w:rsid w:val="00BF6B21"/>
    <w:rsid w:val="00BF7908"/>
    <w:rsid w:val="00C1239E"/>
    <w:rsid w:val="00C1330A"/>
    <w:rsid w:val="00C43FE2"/>
    <w:rsid w:val="00C45FDE"/>
    <w:rsid w:val="00C5337E"/>
    <w:rsid w:val="00C5435B"/>
    <w:rsid w:val="00C55629"/>
    <w:rsid w:val="00C60062"/>
    <w:rsid w:val="00C6203F"/>
    <w:rsid w:val="00C67470"/>
    <w:rsid w:val="00C73701"/>
    <w:rsid w:val="00C73CDC"/>
    <w:rsid w:val="00C773A0"/>
    <w:rsid w:val="00C8567E"/>
    <w:rsid w:val="00C941A6"/>
    <w:rsid w:val="00CB62B8"/>
    <w:rsid w:val="00CB6A68"/>
    <w:rsid w:val="00CC10ED"/>
    <w:rsid w:val="00CD2647"/>
    <w:rsid w:val="00CD31C8"/>
    <w:rsid w:val="00CD4D74"/>
    <w:rsid w:val="00CD4E8E"/>
    <w:rsid w:val="00CD62FB"/>
    <w:rsid w:val="00CD69BA"/>
    <w:rsid w:val="00CD69E9"/>
    <w:rsid w:val="00D0211D"/>
    <w:rsid w:val="00D03E8B"/>
    <w:rsid w:val="00D12294"/>
    <w:rsid w:val="00D13D4F"/>
    <w:rsid w:val="00D15AFC"/>
    <w:rsid w:val="00D24692"/>
    <w:rsid w:val="00D2505C"/>
    <w:rsid w:val="00D30976"/>
    <w:rsid w:val="00D312CE"/>
    <w:rsid w:val="00D32BE6"/>
    <w:rsid w:val="00D34BC2"/>
    <w:rsid w:val="00D37424"/>
    <w:rsid w:val="00D41542"/>
    <w:rsid w:val="00D4392B"/>
    <w:rsid w:val="00D47106"/>
    <w:rsid w:val="00D61D0A"/>
    <w:rsid w:val="00D62A2D"/>
    <w:rsid w:val="00D67B4F"/>
    <w:rsid w:val="00D72C4C"/>
    <w:rsid w:val="00D73188"/>
    <w:rsid w:val="00D825E8"/>
    <w:rsid w:val="00D87ADA"/>
    <w:rsid w:val="00D93C2F"/>
    <w:rsid w:val="00D978FD"/>
    <w:rsid w:val="00DB17A3"/>
    <w:rsid w:val="00DB43DF"/>
    <w:rsid w:val="00DB47F5"/>
    <w:rsid w:val="00DC0E5D"/>
    <w:rsid w:val="00DC27F8"/>
    <w:rsid w:val="00DC687D"/>
    <w:rsid w:val="00DD7BEA"/>
    <w:rsid w:val="00DE1FF8"/>
    <w:rsid w:val="00E010A3"/>
    <w:rsid w:val="00E02B3A"/>
    <w:rsid w:val="00E104D8"/>
    <w:rsid w:val="00E12782"/>
    <w:rsid w:val="00E256B8"/>
    <w:rsid w:val="00E27DF4"/>
    <w:rsid w:val="00E301EE"/>
    <w:rsid w:val="00E32BBC"/>
    <w:rsid w:val="00E40E09"/>
    <w:rsid w:val="00E45FC0"/>
    <w:rsid w:val="00E47D9C"/>
    <w:rsid w:val="00E520C7"/>
    <w:rsid w:val="00E62EE0"/>
    <w:rsid w:val="00E806CD"/>
    <w:rsid w:val="00E8341E"/>
    <w:rsid w:val="00E8714D"/>
    <w:rsid w:val="00E90A3A"/>
    <w:rsid w:val="00E90CD6"/>
    <w:rsid w:val="00E97CD8"/>
    <w:rsid w:val="00EA5EC3"/>
    <w:rsid w:val="00EA7811"/>
    <w:rsid w:val="00EB09F5"/>
    <w:rsid w:val="00EB75B4"/>
    <w:rsid w:val="00EC031E"/>
    <w:rsid w:val="00EC146F"/>
    <w:rsid w:val="00ED2324"/>
    <w:rsid w:val="00ED26E6"/>
    <w:rsid w:val="00ED2A30"/>
    <w:rsid w:val="00ED4B06"/>
    <w:rsid w:val="00ED71D2"/>
    <w:rsid w:val="00ED7F3E"/>
    <w:rsid w:val="00EE2D28"/>
    <w:rsid w:val="00EF079C"/>
    <w:rsid w:val="00EF3945"/>
    <w:rsid w:val="00F00BD1"/>
    <w:rsid w:val="00F01A20"/>
    <w:rsid w:val="00F03915"/>
    <w:rsid w:val="00F04C31"/>
    <w:rsid w:val="00F13AA6"/>
    <w:rsid w:val="00F14EBC"/>
    <w:rsid w:val="00F21B40"/>
    <w:rsid w:val="00F305FD"/>
    <w:rsid w:val="00F31782"/>
    <w:rsid w:val="00F34012"/>
    <w:rsid w:val="00F3409E"/>
    <w:rsid w:val="00F34233"/>
    <w:rsid w:val="00F34350"/>
    <w:rsid w:val="00F34E6A"/>
    <w:rsid w:val="00F508A5"/>
    <w:rsid w:val="00F50B93"/>
    <w:rsid w:val="00F565C8"/>
    <w:rsid w:val="00F62CAD"/>
    <w:rsid w:val="00F77D9A"/>
    <w:rsid w:val="00F85CF5"/>
    <w:rsid w:val="00F921A5"/>
    <w:rsid w:val="00F961E2"/>
    <w:rsid w:val="00F97E2F"/>
    <w:rsid w:val="00FA07A4"/>
    <w:rsid w:val="00FA423B"/>
    <w:rsid w:val="00FC4CD8"/>
    <w:rsid w:val="00FD1881"/>
    <w:rsid w:val="00FD32EC"/>
    <w:rsid w:val="00FD7CE6"/>
    <w:rsid w:val="00FE40F7"/>
    <w:rsid w:val="00FE654F"/>
    <w:rsid w:val="00FF065F"/>
    <w:rsid w:val="00FF5B3C"/>
    <w:rsid w:val="00FF5E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F3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FE654F"/>
    <w:pPr>
      <w:spacing w:before="120" w:line="360" w:lineRule="exact"/>
      <w:ind w:firstLine="709"/>
    </w:pPr>
    <w:rPr>
      <w:sz w:val="26"/>
      <w:szCs w:val="26"/>
    </w:rPr>
  </w:style>
  <w:style w:type="character" w:customStyle="1" w:styleId="20">
    <w:name w:val="Основной текст с отступом 2 Знак"/>
    <w:basedOn w:val="a0"/>
    <w:link w:val="2"/>
    <w:rsid w:val="00FE654F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3">
    <w:name w:val="page number"/>
    <w:basedOn w:val="a0"/>
    <w:uiPriority w:val="99"/>
    <w:rsid w:val="00FE654F"/>
  </w:style>
  <w:style w:type="paragraph" w:styleId="a4">
    <w:name w:val="header"/>
    <w:basedOn w:val="a"/>
    <w:link w:val="a5"/>
    <w:uiPriority w:val="99"/>
    <w:rsid w:val="00FE654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FE65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rsid w:val="00FE654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FE65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Title"/>
    <w:basedOn w:val="a"/>
    <w:link w:val="a9"/>
    <w:uiPriority w:val="99"/>
    <w:qFormat/>
    <w:rsid w:val="00FE654F"/>
    <w:pPr>
      <w:spacing w:before="120"/>
      <w:jc w:val="center"/>
      <w:outlineLvl w:val="0"/>
    </w:pPr>
    <w:rPr>
      <w:rFonts w:ascii="Arial" w:hAnsi="Arial" w:cs="Arial"/>
      <w:b/>
      <w:bCs/>
    </w:rPr>
  </w:style>
  <w:style w:type="character" w:customStyle="1" w:styleId="a9">
    <w:name w:val="Название Знак"/>
    <w:basedOn w:val="a0"/>
    <w:link w:val="a8"/>
    <w:uiPriority w:val="99"/>
    <w:rsid w:val="00FE654F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35">
    <w:name w:val="xl35"/>
    <w:basedOn w:val="a"/>
    <w:rsid w:val="00FE654F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append">
    <w:name w:val="append"/>
    <w:basedOn w:val="a"/>
    <w:rsid w:val="00FE654F"/>
    <w:rPr>
      <w:sz w:val="22"/>
      <w:szCs w:val="22"/>
    </w:rPr>
  </w:style>
  <w:style w:type="paragraph" w:styleId="aa">
    <w:name w:val="List Paragraph"/>
    <w:basedOn w:val="a"/>
    <w:uiPriority w:val="34"/>
    <w:qFormat/>
    <w:rsid w:val="008F0689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59160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9160A"/>
    <w:rPr>
      <w:rFonts w:ascii="Tahoma" w:eastAsia="Times New Roman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132B8F"/>
    <w:pPr>
      <w:spacing w:before="80" w:after="80" w:line="180" w:lineRule="exact"/>
      <w:ind w:left="113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132B8F"/>
    <w:rPr>
      <w:rFonts w:ascii="Times New Roman" w:eastAsia="Times New Roman" w:hAnsi="Times New Roman"/>
    </w:rPr>
  </w:style>
  <w:style w:type="character" w:styleId="af">
    <w:name w:val="footnote reference"/>
    <w:basedOn w:val="a0"/>
    <w:semiHidden/>
    <w:rsid w:val="00132B8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32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5965D5-64E1-4517-88AD-F4B5DC825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857</Words>
  <Characters>4891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Belstat</Company>
  <LinksUpToDate>false</LinksUpToDate>
  <CharactersWithSpaces>5737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Ермолович Софья Эдуардовна</dc:creator>
  <cp:keywords/>
  <dc:description/>
  <cp:lastModifiedBy>Гамезо Екатерина Васильевна</cp:lastModifiedBy>
  <cp:revision>12</cp:revision>
  <cp:lastPrinted>2017-10-24T11:19:00Z</cp:lastPrinted>
  <dcterms:created xsi:type="dcterms:W3CDTF">2017-09-22T13:48:00Z</dcterms:created>
  <dcterms:modified xsi:type="dcterms:W3CDTF">2017-10-24T11:20:00Z</dcterms:modified>
</cp:coreProperties>
</file>